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C269F" w14:textId="77777777" w:rsidR="00921C1B" w:rsidRPr="00921C1B" w:rsidRDefault="00921C1B" w:rsidP="00921C1B">
      <w:pPr>
        <w:jc w:val="center"/>
        <w:rPr>
          <w:rFonts w:ascii="Sanskrit Text" w:hAnsi="Sanskrit Text" w:cs="Sanskrit Text"/>
          <w:b/>
          <w:bCs/>
          <w:sz w:val="28"/>
          <w:szCs w:val="28"/>
          <w:lang w:val="en-US"/>
        </w:rPr>
      </w:pPr>
      <w:r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संत्रिकेची</w:t>
      </w:r>
      <w:r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माहिती</w:t>
      </w:r>
    </w:p>
    <w:p w14:paraId="50C25769" w14:textId="6767BF45" w:rsidR="00921C1B" w:rsidRPr="00921C1B" w:rsidRDefault="00921C1B" w:rsidP="00921C1B">
      <w:pPr>
        <w:jc w:val="both"/>
        <w:rPr>
          <w:rFonts w:ascii="Sanskrit Text" w:hAnsi="Sanskrit Text" w:cs="Sanskrit Text"/>
          <w:sz w:val="28"/>
          <w:szCs w:val="28"/>
          <w:lang w:val="en-US"/>
        </w:rPr>
      </w:pP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सन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>
        <w:rPr>
          <w:rFonts w:ascii="Sanskrit Text" w:hAnsi="Sanskrit Text" w:cs="Sanskrit Text" w:hint="cs"/>
          <w:sz w:val="28"/>
          <w:szCs w:val="28"/>
          <w:cs/>
          <w:lang w:val="en-US" w:bidi="mr-IN"/>
        </w:rPr>
        <w:t>१९६२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मध्ये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वा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विनायक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विश्वनाथ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तथा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आप्पाजी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पेंडसे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यांनी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ज्ञान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प्रबोधिनीची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स्थापना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केली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शिक्षण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,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संशोधन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,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ग्रामविकसन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,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संघटन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अशा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बहुविध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दिशांनी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प्रबोधिनीचे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कार्य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विस्तारलेले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आहे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संस्कृत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>-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संस्कृति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>-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संशोधिका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म्हणजेच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संत्रिका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हा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प्रबोधिनीचा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एक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महत्त्वाचा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विभाग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आहे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भारतीय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संस्कृती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व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या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संस्कृतीची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आधारशिला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असणारी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संस्कृत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भाषा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यांचे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संरक्षण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व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संवर्धन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व्हावे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,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त्याद्वारे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समाजामध्ये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संवाद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>-</w:t>
      </w:r>
      <w:r>
        <w:rPr>
          <w:rFonts w:ascii="Sanskrit Text" w:hAnsi="Sanskrit Text" w:cs="Sanskrit Text" w:hint="cs"/>
          <w:sz w:val="28"/>
          <w:szCs w:val="28"/>
          <w:cs/>
          <w:lang w:bidi="mr-IN"/>
        </w:rPr>
        <w:t xml:space="preserve">सेतू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बांधले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जाऊन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राष्ट्रीय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एकात्मता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साधता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यावी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,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समाजसंस्थापनेच्या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कार्यात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यथाशक्ती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योगदान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करता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यावे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या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हे</w:t>
      </w:r>
      <w:r>
        <w:rPr>
          <w:rFonts w:ascii="Sanskrit Text" w:hAnsi="Sanskrit Text" w:cs="Sanskrit Text" w:hint="cs"/>
          <w:sz w:val="28"/>
          <w:szCs w:val="28"/>
          <w:cs/>
          <w:lang w:bidi="mr-IN"/>
        </w:rPr>
        <w:t>तू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ने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>
        <w:rPr>
          <w:rFonts w:ascii="Sanskrit Text" w:hAnsi="Sanskrit Text" w:cs="Sanskrit Text" w:hint="cs"/>
          <w:sz w:val="28"/>
          <w:szCs w:val="28"/>
          <w:cs/>
          <w:lang w:val="en-US" w:bidi="mr-IN"/>
        </w:rPr>
        <w:t>२२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जुलै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>
        <w:rPr>
          <w:rFonts w:ascii="Sanskrit Text" w:hAnsi="Sanskrit Text" w:cs="Sanskrit Text" w:hint="cs"/>
          <w:sz w:val="28"/>
          <w:szCs w:val="28"/>
          <w:cs/>
          <w:lang w:val="en-US" w:bidi="mr-IN"/>
        </w:rPr>
        <w:t>१९७५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रोजी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ज्ञान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प्रबोधिनीच्या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संस्कृत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संस्कृति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संशोधिकेचा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(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संत्रिका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)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प्रारंभ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झाला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</w:p>
    <w:p w14:paraId="26B05C69" w14:textId="77777777" w:rsidR="00921C1B" w:rsidRPr="00921C1B" w:rsidRDefault="00921C1B" w:rsidP="00921C1B">
      <w:pPr>
        <w:jc w:val="both"/>
        <w:rPr>
          <w:rFonts w:ascii="Sanskrit Text" w:hAnsi="Sanskrit Text" w:cs="Sanskrit Text"/>
          <w:b/>
          <w:bCs/>
          <w:sz w:val="28"/>
          <w:szCs w:val="28"/>
          <w:lang w:val="en-US" w:bidi="mr-IN"/>
        </w:rPr>
      </w:pPr>
      <w:r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संत्रिकेच्या</w:t>
      </w:r>
      <w:r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कामाचे</w:t>
      </w:r>
      <w:r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उद्दिष्ट</w:t>
      </w:r>
      <w:r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</w:p>
    <w:p w14:paraId="4AA03315" w14:textId="3FF1077F" w:rsidR="00921C1B" w:rsidRPr="00921C1B" w:rsidRDefault="00921C1B" w:rsidP="00921C1B">
      <w:pPr>
        <w:jc w:val="both"/>
        <w:rPr>
          <w:rFonts w:ascii="Sanskrit Text" w:hAnsi="Sanskrit Text" w:cs="Sanskrit Text"/>
          <w:sz w:val="28"/>
          <w:szCs w:val="28"/>
          <w:lang w:val="en-US"/>
        </w:rPr>
      </w:pP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पौरोहित्य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उपक्रम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-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विविध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भाषिक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,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धार्मिक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,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सामाजिक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गटांना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संस्काराच्या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माध्यमा</w:t>
      </w:r>
      <w:r>
        <w:rPr>
          <w:rFonts w:ascii="Sanskrit Text" w:hAnsi="Sanskrit Text" w:cs="Sanskrit Text" w:hint="cs"/>
          <w:sz w:val="28"/>
          <w:szCs w:val="28"/>
          <w:cs/>
          <w:lang w:bidi="mr-IN"/>
        </w:rPr>
        <w:t>तू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न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जोडणे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</w:p>
    <w:p w14:paraId="7ED48198" w14:textId="123712B7" w:rsidR="00921C1B" w:rsidRPr="00921C1B" w:rsidRDefault="00921C1B" w:rsidP="00921C1B">
      <w:pPr>
        <w:jc w:val="both"/>
        <w:rPr>
          <w:rFonts w:ascii="Sanskrit Text" w:hAnsi="Sanskrit Text" w:cs="Sanskrit Text"/>
          <w:sz w:val="28"/>
          <w:szCs w:val="28"/>
          <w:lang w:val="en-US"/>
        </w:rPr>
      </w:pP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संशोधन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-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सामाजिक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एकात्म</w:t>
      </w:r>
      <w:r>
        <w:rPr>
          <w:rFonts w:ascii="Sanskrit Text" w:hAnsi="Sanskrit Text" w:cs="Sanskrit Text" w:hint="cs"/>
          <w:sz w:val="28"/>
          <w:szCs w:val="28"/>
          <w:cs/>
          <w:lang w:bidi="mr-IN"/>
        </w:rPr>
        <w:t>ते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च्या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दृष्टिकोना</w:t>
      </w:r>
      <w:r>
        <w:rPr>
          <w:rFonts w:ascii="Sanskrit Text" w:hAnsi="Sanskrit Text" w:cs="Sanskrit Text" w:hint="cs"/>
          <w:sz w:val="28"/>
          <w:szCs w:val="28"/>
          <w:cs/>
          <w:lang w:bidi="mr-IN"/>
        </w:rPr>
        <w:t>तू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न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विविध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लोक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संस्कृतींच्या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समाज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गटांच्या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सण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,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उत्सव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,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संस्कार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विषयक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वैशिष्ट्यांचा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अभ्यास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करणे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>.</w:t>
      </w:r>
    </w:p>
    <w:p w14:paraId="397CA3AC" w14:textId="115930ED" w:rsidR="00921C1B" w:rsidRPr="00921C1B" w:rsidRDefault="00921C1B" w:rsidP="00921C1B">
      <w:pPr>
        <w:jc w:val="both"/>
        <w:rPr>
          <w:rFonts w:ascii="Sanskrit Text" w:hAnsi="Sanskrit Text" w:cs="Sanskrit Text"/>
          <w:sz w:val="28"/>
          <w:szCs w:val="28"/>
          <w:lang w:val="en-US"/>
        </w:rPr>
      </w:pP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संत्रिकेमध्ये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राष्ट्रवाद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अभ्यास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मंडळ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,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जनतंत्र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उद्बोधन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मंच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,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मासिक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वैचरिके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या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माध्यमा</w:t>
      </w:r>
      <w:r>
        <w:rPr>
          <w:rFonts w:ascii="Sanskrit Text" w:hAnsi="Sanskrit Text" w:cs="Sanskrit Text" w:hint="cs"/>
          <w:sz w:val="28"/>
          <w:szCs w:val="28"/>
          <w:cs/>
          <w:lang w:bidi="mr-IN"/>
        </w:rPr>
        <w:t>तू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न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>
        <w:rPr>
          <w:rFonts w:ascii="Sanskrit Text" w:hAnsi="Sanskrit Text" w:cs="Sanskrit Text" w:hint="cs"/>
          <w:sz w:val="28"/>
          <w:szCs w:val="28"/>
          <w:cs/>
          <w:lang w:val="en-US" w:bidi="mr-IN"/>
        </w:rPr>
        <w:t>२००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पेक्षा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अधिक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अभ्यासपूर्ण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व्याख्याने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झाली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आहेत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>.</w:t>
      </w:r>
    </w:p>
    <w:p w14:paraId="7D9FD645" w14:textId="77777777" w:rsidR="00921C1B" w:rsidRPr="00921C1B" w:rsidRDefault="00921C1B" w:rsidP="00921C1B">
      <w:pPr>
        <w:jc w:val="both"/>
        <w:rPr>
          <w:rFonts w:ascii="Sanskrit Text" w:hAnsi="Sanskrit Text" w:cs="Sanskrit Text"/>
          <w:sz w:val="28"/>
          <w:szCs w:val="28"/>
          <w:lang w:val="en-US"/>
        </w:rPr>
      </w:pPr>
      <w:r w:rsidRPr="00921C1B">
        <w:rPr>
          <w:rFonts w:ascii="Sanskrit Text" w:hAnsi="Sanskrit Text" w:cs="Sanskrit Text"/>
          <w:sz w:val="28"/>
          <w:szCs w:val="28"/>
          <w:lang w:val="en-US"/>
        </w:rPr>
        <w:t>––—</w:t>
      </w:r>
    </w:p>
    <w:p w14:paraId="77EC1EA2" w14:textId="77777777" w:rsidR="00921C1B" w:rsidRPr="00921C1B" w:rsidRDefault="00921C1B" w:rsidP="00921C1B">
      <w:pPr>
        <w:jc w:val="center"/>
        <w:rPr>
          <w:rFonts w:ascii="Sanskrit Text" w:hAnsi="Sanskrit Text" w:cs="Sanskrit Text"/>
          <w:b/>
          <w:bCs/>
          <w:sz w:val="28"/>
          <w:szCs w:val="28"/>
          <w:lang w:val="en-US"/>
        </w:rPr>
      </w:pPr>
      <w:r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पौरोहित्य</w:t>
      </w:r>
      <w:r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उपक्रम</w:t>
      </w:r>
    </w:p>
    <w:p w14:paraId="38601993" w14:textId="77777777" w:rsidR="00921C1B" w:rsidRPr="00921C1B" w:rsidRDefault="00921C1B" w:rsidP="00921C1B">
      <w:pPr>
        <w:jc w:val="both"/>
        <w:rPr>
          <w:rFonts w:ascii="Sanskrit Text" w:hAnsi="Sanskrit Text" w:cs="Sanskrit Text"/>
          <w:b/>
          <w:bCs/>
          <w:sz w:val="28"/>
          <w:szCs w:val="28"/>
          <w:lang w:val="en-US"/>
        </w:rPr>
      </w:pPr>
      <w:r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धार्मिक</w:t>
      </w:r>
      <w:r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विधींविषयी</w:t>
      </w:r>
      <w:r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ज्ञा</w:t>
      </w:r>
      <w:r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>.</w:t>
      </w:r>
      <w:r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प्र</w:t>
      </w:r>
      <w:r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>.</w:t>
      </w:r>
      <w:r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ची</w:t>
      </w:r>
      <w:r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भूमिका</w:t>
      </w:r>
      <w:r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व</w:t>
      </w:r>
      <w:r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सर्वसामान्य</w:t>
      </w:r>
      <w:r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सूचना</w:t>
      </w:r>
    </w:p>
    <w:p w14:paraId="59C1E575" w14:textId="3B6C893B" w:rsidR="00921C1B" w:rsidRPr="00921C1B" w:rsidRDefault="00921C1B" w:rsidP="00921C1B">
      <w:pPr>
        <w:jc w:val="both"/>
        <w:rPr>
          <w:rFonts w:ascii="Sanskrit Text" w:hAnsi="Sanskrit Text" w:cs="Sanskrit Text"/>
          <w:b/>
          <w:bCs/>
          <w:sz w:val="28"/>
          <w:szCs w:val="28"/>
          <w:lang w:val="en-US"/>
        </w:rPr>
      </w:pPr>
      <w:r w:rsidRPr="00921C1B">
        <w:rPr>
          <w:rFonts w:ascii="Sanskrit Text" w:hAnsi="Sanskrit Text" w:cs="Sanskrit Text" w:hint="cs"/>
          <w:b/>
          <w:bCs/>
          <w:sz w:val="28"/>
          <w:szCs w:val="28"/>
          <w:cs/>
          <w:lang w:val="en-US" w:bidi="mr-IN"/>
        </w:rPr>
        <w:t>१</w:t>
      </w:r>
      <w:r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) </w:t>
      </w:r>
      <w:r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प्रस्तावना</w:t>
      </w:r>
      <w:r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</w:p>
    <w:p w14:paraId="7E8C9729" w14:textId="2857BDC2" w:rsidR="00921C1B" w:rsidRPr="00921C1B" w:rsidRDefault="00921C1B" w:rsidP="00921C1B">
      <w:pPr>
        <w:jc w:val="both"/>
        <w:rPr>
          <w:rFonts w:ascii="Sanskrit Text" w:hAnsi="Sanskrit Text" w:cs="Sanskrit Text"/>
          <w:sz w:val="28"/>
          <w:szCs w:val="28"/>
          <w:lang w:val="en-US"/>
        </w:rPr>
      </w:pPr>
      <w:proofErr w:type="gramStart"/>
      <w:r w:rsidRPr="00921C1B">
        <w:rPr>
          <w:rFonts w:ascii="Sanskrit Text" w:hAnsi="Sanskrit Text" w:cs="Sanskrit Text"/>
          <w:sz w:val="28"/>
          <w:szCs w:val="28"/>
          <w:lang w:val="en-US"/>
        </w:rPr>
        <w:t>‌‘</w:t>
      </w:r>
      <w:proofErr w:type="gramEnd"/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संस्कार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‌’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या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गोष्टीला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हिंदू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धर्मात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,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संस्कृतीत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आणि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जीवन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पद्धतीत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फार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महत्त्व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आहे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समाजात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परस्परांमध्ये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सौहार्दपूर्ण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आणि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नीतियुक्त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संबंध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निर्माण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होण्यासाठी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म्हणजेच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समाजाची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धारणा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होण्यासाठी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धर्म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हे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प्रभावी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साधन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अस</w:t>
      </w:r>
      <w:r>
        <w:rPr>
          <w:rFonts w:ascii="Sanskrit Text" w:hAnsi="Sanskrit Text" w:cs="Sanskrit Text" w:hint="cs"/>
          <w:sz w:val="28"/>
          <w:szCs w:val="28"/>
          <w:cs/>
          <w:lang w:bidi="mr-IN"/>
        </w:rPr>
        <w:t>ते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काळाच्या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ओघात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धार्मिक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आचारात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आलेल्या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विकृती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,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अनिष्ट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रूढी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दूर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करून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कालानुरूप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सदाचाराचे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योग्य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संकेत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रूढ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करणे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आवश्यक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अस</w:t>
      </w:r>
      <w:r>
        <w:rPr>
          <w:rFonts w:ascii="Sanskrit Text" w:hAnsi="Sanskrit Text" w:cs="Sanskrit Text" w:hint="cs"/>
          <w:sz w:val="28"/>
          <w:szCs w:val="28"/>
          <w:cs/>
          <w:lang w:bidi="mr-IN"/>
        </w:rPr>
        <w:t>ते,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हे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लक्षात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घेऊन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संस्कारांमधील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चिरंतन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आशयाला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धक्का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न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लावता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त्याच्या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पद्धतीत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कालोचित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बदल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करून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ज्ञान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प्रबोधिनीने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विविध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पोथ्या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तयार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केल्या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आहेत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>.</w:t>
      </w:r>
    </w:p>
    <w:p w14:paraId="7290020B" w14:textId="3A090B3A" w:rsidR="00921C1B" w:rsidRPr="00921C1B" w:rsidRDefault="008D5D7A" w:rsidP="00921C1B">
      <w:pPr>
        <w:jc w:val="both"/>
        <w:rPr>
          <w:rFonts w:ascii="Sanskrit Text" w:hAnsi="Sanskrit Text" w:cs="Sanskrit Text"/>
          <w:b/>
          <w:bCs/>
          <w:sz w:val="28"/>
          <w:szCs w:val="28"/>
          <w:lang w:val="en-US"/>
        </w:rPr>
      </w:pPr>
      <w:r w:rsidRPr="008D5D7A">
        <w:rPr>
          <w:rFonts w:ascii="Sanskrit Text" w:hAnsi="Sanskrit Text" w:cs="Sanskrit Text" w:hint="cs"/>
          <w:b/>
          <w:bCs/>
          <w:sz w:val="28"/>
          <w:szCs w:val="28"/>
          <w:cs/>
          <w:lang w:val="en-US" w:bidi="mr-IN"/>
        </w:rPr>
        <w:lastRenderedPageBreak/>
        <w:t>२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)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संस्कार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>-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विधीसंबंधी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ज्ञान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प्रबोधिनीची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भूमिका</w:t>
      </w:r>
    </w:p>
    <w:p w14:paraId="19AB4D78" w14:textId="0CEC39E1" w:rsidR="00921C1B" w:rsidRPr="00921C1B" w:rsidRDefault="008D5D7A" w:rsidP="00921C1B">
      <w:pPr>
        <w:jc w:val="both"/>
        <w:rPr>
          <w:rFonts w:ascii="Sanskrit Text" w:hAnsi="Sanskrit Text" w:cs="Sanskrit Text"/>
          <w:sz w:val="28"/>
          <w:szCs w:val="28"/>
          <w:lang w:val="en-US"/>
        </w:rPr>
      </w:pPr>
      <w:r>
        <w:rPr>
          <w:rFonts w:ascii="Sanskrit Text" w:hAnsi="Sanskrit Text" w:cs="Sanskrit Text" w:hint="cs"/>
          <w:sz w:val="28"/>
          <w:szCs w:val="28"/>
          <w:cs/>
          <w:lang w:val="en-US" w:bidi="mr-IN"/>
        </w:rPr>
        <w:t>२.१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) 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ab/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स्थल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,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काल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,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वेदशाखा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विविध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घटकांच्या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भिन्न</w:t>
      </w:r>
      <w:r>
        <w:rPr>
          <w:rFonts w:ascii="Sanskrit Text" w:hAnsi="Sanskrit Text" w:cs="Sanskrit Text" w:hint="cs"/>
          <w:sz w:val="28"/>
          <w:szCs w:val="28"/>
          <w:cs/>
          <w:lang w:bidi="mr-IN"/>
        </w:rPr>
        <w:t>ते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नुसार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अनेक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संस्कारांच्या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वि</w:t>
      </w:r>
      <w:r>
        <w:rPr>
          <w:rFonts w:ascii="Sanskrit Text" w:hAnsi="Sanskrit Text" w:cs="Sanskrit Text" w:hint="cs"/>
          <w:sz w:val="28"/>
          <w:szCs w:val="28"/>
          <w:cs/>
          <w:lang w:bidi="mr-IN"/>
        </w:rPr>
        <w:t>धीं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मध्ये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अनेक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प्रकारचे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भेद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निर्माण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झाले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आहेत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त्यामुळे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संस्कारांच्या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पद्धतीत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कालोचित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बदल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करणे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हे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धर्मशास्त्रदृष्ट्या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अयोग्य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नाही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,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किंबहुना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आवश्यक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आहे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>.</w:t>
      </w:r>
    </w:p>
    <w:p w14:paraId="5BC7B69B" w14:textId="175A224B" w:rsidR="00921C1B" w:rsidRPr="00921C1B" w:rsidRDefault="008D5D7A" w:rsidP="00921C1B">
      <w:pPr>
        <w:jc w:val="both"/>
        <w:rPr>
          <w:rFonts w:ascii="Sanskrit Text" w:hAnsi="Sanskrit Text" w:cs="Sanskrit Text"/>
          <w:sz w:val="28"/>
          <w:szCs w:val="28"/>
          <w:lang w:val="en-US"/>
        </w:rPr>
      </w:pPr>
      <w:r>
        <w:rPr>
          <w:rFonts w:ascii="Sanskrit Text" w:hAnsi="Sanskrit Text" w:cs="Sanskrit Text" w:hint="cs"/>
          <w:sz w:val="28"/>
          <w:szCs w:val="28"/>
          <w:cs/>
          <w:lang w:val="en-US" w:bidi="mr-IN"/>
        </w:rPr>
        <w:t>२.२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) 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ab/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संस्कारातील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कर्मकांडापेक्षा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त्यावेळी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संस्कारस्थानी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निर्माण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केलेल्या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वातावरणातील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पावित्र्य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,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मांगल्य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,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स्वच्छता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,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शांतता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,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सद्भावना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आणि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श्रद्धा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या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गोष्टी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अधिक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महत्त्वाच्या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आहेत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>.</w:t>
      </w:r>
    </w:p>
    <w:p w14:paraId="17B53320" w14:textId="735C14E4" w:rsidR="00921C1B" w:rsidRPr="00921C1B" w:rsidRDefault="008D5D7A" w:rsidP="00921C1B">
      <w:pPr>
        <w:jc w:val="both"/>
        <w:rPr>
          <w:rFonts w:ascii="Sanskrit Text" w:hAnsi="Sanskrit Text" w:cs="Sanskrit Text"/>
          <w:sz w:val="28"/>
          <w:szCs w:val="28"/>
          <w:lang w:val="en-US"/>
        </w:rPr>
      </w:pPr>
      <w:r>
        <w:rPr>
          <w:rFonts w:ascii="Sanskrit Text" w:hAnsi="Sanskrit Text" w:cs="Sanskrit Text" w:hint="cs"/>
          <w:sz w:val="28"/>
          <w:szCs w:val="28"/>
          <w:cs/>
          <w:lang w:val="en-US" w:bidi="mr-IN"/>
        </w:rPr>
        <w:t>२.३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) 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ab/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संस्कार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हे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मंत्र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किंवा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श्लोकांचे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अर्थ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आणि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विधींमागील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उद्देश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समजून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करणे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आवश्यक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अस</w:t>
      </w:r>
      <w:r>
        <w:rPr>
          <w:rFonts w:ascii="Sanskrit Text" w:hAnsi="Sanskrit Text" w:cs="Sanskrit Text" w:hint="cs"/>
          <w:sz w:val="28"/>
          <w:szCs w:val="28"/>
          <w:cs/>
          <w:lang w:bidi="mr-IN"/>
        </w:rPr>
        <w:t>ते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त्यामुळे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ज्ञा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प्र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पद्धतीच्या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विधींमध्ये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मंत्र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चे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अर्थ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दिले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आहेत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>.</w:t>
      </w:r>
    </w:p>
    <w:p w14:paraId="1D770BCC" w14:textId="44CF837E" w:rsidR="00921C1B" w:rsidRPr="00921C1B" w:rsidRDefault="008D5D7A" w:rsidP="00921C1B">
      <w:pPr>
        <w:jc w:val="both"/>
        <w:rPr>
          <w:rFonts w:ascii="Sanskrit Text" w:hAnsi="Sanskrit Text" w:cs="Sanskrit Text"/>
          <w:sz w:val="28"/>
          <w:szCs w:val="28"/>
          <w:lang w:val="en-US"/>
        </w:rPr>
      </w:pPr>
      <w:r>
        <w:rPr>
          <w:rFonts w:ascii="Sanskrit Text" w:hAnsi="Sanskrit Text" w:cs="Sanskrit Text" w:hint="cs"/>
          <w:sz w:val="28"/>
          <w:szCs w:val="28"/>
          <w:cs/>
          <w:lang w:val="en-US" w:bidi="mr-IN"/>
        </w:rPr>
        <w:t>२.४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) 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ab/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डामडौल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करणे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,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अनावश्यक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वेळ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,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वस्</w:t>
      </w:r>
      <w:r>
        <w:rPr>
          <w:rFonts w:ascii="Sanskrit Text" w:hAnsi="Sanskrit Text" w:cs="Sanskrit Text" w:hint="cs"/>
          <w:sz w:val="28"/>
          <w:szCs w:val="28"/>
          <w:cs/>
          <w:lang w:bidi="mr-IN"/>
        </w:rPr>
        <w:t>तू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,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पैसा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वाया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घालवणे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गोष्टी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टाळण्याचा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प्रयत्न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केल्यास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संस्काराचा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मुख्य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हे</w:t>
      </w:r>
      <w:r w:rsidR="00D124FC">
        <w:rPr>
          <w:rFonts w:ascii="Sanskrit Text" w:hAnsi="Sanskrit Text" w:cs="Sanskrit Text" w:hint="cs"/>
          <w:sz w:val="28"/>
          <w:szCs w:val="28"/>
          <w:cs/>
          <w:lang w:bidi="mr-IN"/>
        </w:rPr>
        <w:t>तू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साध्य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होण्यास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मदत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हो</w:t>
      </w:r>
      <w:r w:rsidR="00D124FC">
        <w:rPr>
          <w:rFonts w:ascii="Sanskrit Text" w:hAnsi="Sanskrit Text" w:cs="Sanskrit Text" w:hint="cs"/>
          <w:sz w:val="28"/>
          <w:szCs w:val="28"/>
          <w:cs/>
          <w:lang w:bidi="mr-IN"/>
        </w:rPr>
        <w:t>ते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>.</w:t>
      </w:r>
    </w:p>
    <w:p w14:paraId="7B0C5B49" w14:textId="27CF91BF" w:rsidR="00921C1B" w:rsidRPr="00921C1B" w:rsidRDefault="00D124FC" w:rsidP="00921C1B">
      <w:pPr>
        <w:jc w:val="both"/>
        <w:rPr>
          <w:rFonts w:ascii="Sanskrit Text" w:hAnsi="Sanskrit Text" w:cs="Sanskrit Text"/>
          <w:sz w:val="28"/>
          <w:szCs w:val="28"/>
          <w:lang w:val="en-US"/>
        </w:rPr>
      </w:pPr>
      <w:r>
        <w:rPr>
          <w:rFonts w:ascii="Sanskrit Text" w:hAnsi="Sanskrit Text" w:cs="Sanskrit Text" w:hint="cs"/>
          <w:sz w:val="28"/>
          <w:szCs w:val="28"/>
          <w:cs/>
          <w:lang w:val="en-US" w:bidi="mr-IN"/>
        </w:rPr>
        <w:t>२.५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) 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ab/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समाजातील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कोणीही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व्यक्ती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जन्मावरून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अथवा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लिंगावरून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श्रेष्ठ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>-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कनिष्ठ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ठरवणे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योग्य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नाही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,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त्यामुळे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जन्माने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अब्राह्मण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असणाऱ्यांनाही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तसेच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स्त्रियांनासुद्धा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समंत्र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संस्कार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करून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घेण्याचा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अथवा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संस्काराचे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पौरोहित्य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करण्याचा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अधिकार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आहे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>.</w:t>
      </w:r>
    </w:p>
    <w:p w14:paraId="2416F8FB" w14:textId="2CB08F7D" w:rsidR="00921C1B" w:rsidRPr="00921C1B" w:rsidRDefault="00D124FC" w:rsidP="00921C1B">
      <w:pPr>
        <w:jc w:val="both"/>
        <w:rPr>
          <w:rFonts w:ascii="Sanskrit Text" w:hAnsi="Sanskrit Text" w:cs="Sanskrit Text"/>
          <w:sz w:val="28"/>
          <w:szCs w:val="28"/>
          <w:lang w:val="en-US"/>
        </w:rPr>
      </w:pPr>
      <w:r>
        <w:rPr>
          <w:rFonts w:ascii="Sanskrit Text" w:hAnsi="Sanskrit Text" w:cs="Sanskrit Text" w:hint="cs"/>
          <w:sz w:val="28"/>
          <w:szCs w:val="28"/>
          <w:cs/>
          <w:lang w:val="en-US" w:bidi="mr-IN"/>
        </w:rPr>
        <w:t>२.६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)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तिथी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,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नक्षत्र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,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वेळ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बाबींमध्ये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चांगला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मुहूर्त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शोधण्यापेक्षा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सर्वांच्या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सोयीने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दिवस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आणि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वेळ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निश्चित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करणे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धर्मशास्त्राच्या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विरोधी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नाही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>.</w:t>
      </w:r>
    </w:p>
    <w:p w14:paraId="205A7998" w14:textId="3192DA37" w:rsidR="00921C1B" w:rsidRPr="00921C1B" w:rsidRDefault="00D124FC" w:rsidP="00921C1B">
      <w:pPr>
        <w:jc w:val="both"/>
        <w:rPr>
          <w:rFonts w:ascii="Sanskrit Text" w:hAnsi="Sanskrit Text" w:cs="Sanskrit Text"/>
          <w:b/>
          <w:bCs/>
          <w:sz w:val="28"/>
          <w:szCs w:val="28"/>
          <w:lang w:val="en-US"/>
        </w:rPr>
      </w:pPr>
      <w:r w:rsidRPr="00D124FC">
        <w:rPr>
          <w:rFonts w:ascii="Sanskrit Text" w:hAnsi="Sanskrit Text" w:cs="Sanskrit Text" w:hint="cs"/>
          <w:b/>
          <w:bCs/>
          <w:sz w:val="28"/>
          <w:szCs w:val="28"/>
          <w:cs/>
          <w:lang w:val="en-US" w:bidi="mr-IN"/>
        </w:rPr>
        <w:t>३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)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ज्ञा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.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प्र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.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ची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भूमिका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आणि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शास्त्रार्थ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</w:p>
    <w:p w14:paraId="49F78FD7" w14:textId="77777777" w:rsidR="00921C1B" w:rsidRPr="00921C1B" w:rsidRDefault="00921C1B" w:rsidP="00921C1B">
      <w:pPr>
        <w:jc w:val="both"/>
        <w:rPr>
          <w:rFonts w:ascii="Sanskrit Text" w:hAnsi="Sanskrit Text" w:cs="Sanskrit Text"/>
          <w:sz w:val="28"/>
          <w:szCs w:val="28"/>
          <w:lang w:val="en-US"/>
        </w:rPr>
      </w:pP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वर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मांडलेली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ज्ञा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प्र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ची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भूमिका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धर्मशास्त्रदृष्ट्या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योग्य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आहे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का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असा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प्रश्न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काहींच्या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मनात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निर्माण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होतो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त्या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प्रश्नाचे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सविस्तर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उत्तर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या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संक्षिप्त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परिचयपत्रात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देणे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शक्य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नाही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जिज्ञासूंनी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त्यासाठी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ज्ञा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प्र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च्या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‌‘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संत्रिका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‌’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विभागाने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प्रकाशित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केलेले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‌‘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धर्मविधींच्या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अंतरंगात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‌’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हे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पुस्तक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पाहावे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ज्ञा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प्र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ची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ही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भूमिका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गेल्या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दोन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>-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तीन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शतकांमध्ये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झालेल्या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तत्त्वनिष्ठ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परिवर्तनवादी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चिकित्सक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धर्मशास्त्रवेत्त्यांच्या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विचारांवर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आधारित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आहे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उदा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स्वामी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दयानंद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,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भारतरत्न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पां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वा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काणे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,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तर्कसांख्यतीर्थ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पंडित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रघुनाथशास्त्री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कोकजे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,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तर्कतीर्थ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लक्ष्मणशास्त्री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जोशी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>.</w:t>
      </w:r>
    </w:p>
    <w:p w14:paraId="3955F9DB" w14:textId="6CE92A07" w:rsidR="00921C1B" w:rsidRPr="00921C1B" w:rsidRDefault="00D124FC" w:rsidP="00921C1B">
      <w:pPr>
        <w:jc w:val="both"/>
        <w:rPr>
          <w:rFonts w:ascii="Sanskrit Text" w:hAnsi="Sanskrit Text" w:cs="Sanskrit Text"/>
          <w:b/>
          <w:bCs/>
          <w:sz w:val="28"/>
          <w:szCs w:val="28"/>
          <w:lang w:val="en-US"/>
        </w:rPr>
      </w:pPr>
      <w:r w:rsidRPr="00D124FC">
        <w:rPr>
          <w:rFonts w:ascii="Sanskrit Text" w:hAnsi="Sanskrit Text" w:cs="Sanskrit Text" w:hint="cs"/>
          <w:b/>
          <w:bCs/>
          <w:sz w:val="28"/>
          <w:szCs w:val="28"/>
          <w:cs/>
          <w:lang w:val="en-US" w:bidi="mr-IN"/>
        </w:rPr>
        <w:t>४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)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ज्ञा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.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प्र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>.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च्या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संस्कार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>-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पद्धतीची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वैशिष्ट्ये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</w:p>
    <w:p w14:paraId="325F1CBA" w14:textId="2A0CD449" w:rsidR="00921C1B" w:rsidRPr="00921C1B" w:rsidRDefault="00D124FC" w:rsidP="00921C1B">
      <w:pPr>
        <w:jc w:val="both"/>
        <w:rPr>
          <w:rFonts w:ascii="Sanskrit Text" w:hAnsi="Sanskrit Text" w:cs="Sanskrit Text"/>
          <w:sz w:val="28"/>
          <w:szCs w:val="28"/>
          <w:lang w:val="en-US"/>
        </w:rPr>
      </w:pPr>
      <w:r>
        <w:rPr>
          <w:rFonts w:ascii="Sanskrit Text" w:hAnsi="Sanskrit Text" w:cs="Sanskrit Text" w:hint="cs"/>
          <w:sz w:val="28"/>
          <w:szCs w:val="28"/>
          <w:cs/>
          <w:lang w:val="en-US" w:bidi="mr-IN"/>
        </w:rPr>
        <w:lastRenderedPageBreak/>
        <w:t>४.१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>)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ab/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सार्थता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-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ज्ञा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प्र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चे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पुरोहित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विधीतील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मंत्रांचे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अर्थ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सांगतात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किंवा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क्वचित्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उपस्थितांपैकी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काहींना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वाचायला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सांगतात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>.</w:t>
      </w:r>
    </w:p>
    <w:p w14:paraId="05DDE111" w14:textId="5ED54497" w:rsidR="00921C1B" w:rsidRPr="00921C1B" w:rsidRDefault="00D124FC" w:rsidP="00921C1B">
      <w:pPr>
        <w:jc w:val="both"/>
        <w:rPr>
          <w:rFonts w:ascii="Sanskrit Text" w:hAnsi="Sanskrit Text" w:cs="Sanskrit Text"/>
          <w:sz w:val="28"/>
          <w:szCs w:val="28"/>
          <w:lang w:val="en-US"/>
        </w:rPr>
      </w:pPr>
      <w:r>
        <w:rPr>
          <w:rFonts w:ascii="Sanskrit Text" w:hAnsi="Sanskrit Text" w:cs="Sanskrit Text" w:hint="cs"/>
          <w:sz w:val="28"/>
          <w:szCs w:val="28"/>
          <w:cs/>
          <w:lang w:val="en-US" w:bidi="mr-IN"/>
        </w:rPr>
        <w:t>४.२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) 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ab/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सामूहिकता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-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उपस्थित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सर्वांनी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संस्कारविधीत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सक्रिय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सहभाग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घेणे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अपेक्षित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अस</w:t>
      </w:r>
      <w:r>
        <w:rPr>
          <w:rFonts w:ascii="Sanskrit Text" w:hAnsi="Sanskrit Text" w:cs="Sanskrit Text" w:hint="cs"/>
          <w:sz w:val="28"/>
          <w:szCs w:val="28"/>
          <w:cs/>
          <w:lang w:bidi="mr-IN"/>
        </w:rPr>
        <w:t>ते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>.</w:t>
      </w:r>
    </w:p>
    <w:p w14:paraId="2C100652" w14:textId="0E40190E" w:rsidR="00921C1B" w:rsidRPr="00921C1B" w:rsidRDefault="00D124FC" w:rsidP="00921C1B">
      <w:pPr>
        <w:jc w:val="both"/>
        <w:rPr>
          <w:rFonts w:ascii="Sanskrit Text" w:hAnsi="Sanskrit Text" w:cs="Sanskrit Text"/>
          <w:sz w:val="28"/>
          <w:szCs w:val="28"/>
          <w:lang w:val="en-US"/>
        </w:rPr>
      </w:pPr>
      <w:r>
        <w:rPr>
          <w:rFonts w:ascii="Sanskrit Text" w:hAnsi="Sanskrit Text" w:cs="Sanskrit Text" w:hint="cs"/>
          <w:sz w:val="28"/>
          <w:szCs w:val="28"/>
          <w:cs/>
          <w:lang w:val="en-US" w:bidi="mr-IN"/>
        </w:rPr>
        <w:t>४.३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) 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ab/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शिस्तबद्धता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-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संपूर्ण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कार्यक्रमाचे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सुयोग्य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नियोजन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केलेले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असणे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,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कार्यक्रम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वेळेत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सुरू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करणे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,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उपस्थितांनी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शिस्तीत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व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शांत</w:t>
      </w:r>
      <w:r>
        <w:rPr>
          <w:rFonts w:ascii="Sanskrit Text" w:hAnsi="Sanskrit Text" w:cs="Sanskrit Text" w:hint="cs"/>
          <w:sz w:val="28"/>
          <w:szCs w:val="28"/>
          <w:cs/>
          <w:lang w:bidi="mr-IN"/>
        </w:rPr>
        <w:t>ते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त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पूर्ण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विधीत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सहभागी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होणे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अपेक्षित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अस</w:t>
      </w:r>
      <w:r>
        <w:rPr>
          <w:rFonts w:ascii="Sanskrit Text" w:hAnsi="Sanskrit Text" w:cs="Sanskrit Text" w:hint="cs"/>
          <w:sz w:val="28"/>
          <w:szCs w:val="28"/>
          <w:cs/>
          <w:lang w:bidi="mr-IN"/>
        </w:rPr>
        <w:t>ते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>.</w:t>
      </w:r>
    </w:p>
    <w:p w14:paraId="7DCF33A7" w14:textId="6862D753" w:rsidR="00921C1B" w:rsidRPr="00921C1B" w:rsidRDefault="00D124FC" w:rsidP="00921C1B">
      <w:pPr>
        <w:jc w:val="both"/>
        <w:rPr>
          <w:rFonts w:ascii="Sanskrit Text" w:hAnsi="Sanskrit Text" w:cs="Sanskrit Text"/>
          <w:sz w:val="28"/>
          <w:szCs w:val="28"/>
          <w:lang w:val="en-US"/>
        </w:rPr>
      </w:pPr>
      <w:r>
        <w:rPr>
          <w:rFonts w:ascii="Sanskrit Text" w:hAnsi="Sanskrit Text" w:cs="Sanskrit Text" w:hint="cs"/>
          <w:sz w:val="28"/>
          <w:szCs w:val="28"/>
          <w:cs/>
          <w:lang w:val="en-US" w:bidi="mr-IN"/>
        </w:rPr>
        <w:t xml:space="preserve">४.४ 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) 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ab/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समभाव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-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जात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,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लिंग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,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आर्थिक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स्थिती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घटकांवर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आधारित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उच्चनीच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किंवा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श्रेष्ठ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>-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कनिष्ठ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भाव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आणि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वर्तन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असू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नये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अशी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अपेक्षा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अस</w:t>
      </w:r>
      <w:r>
        <w:rPr>
          <w:rFonts w:ascii="Sanskrit Text" w:hAnsi="Sanskrit Text" w:cs="Sanskrit Text" w:hint="cs"/>
          <w:sz w:val="28"/>
          <w:szCs w:val="28"/>
          <w:cs/>
          <w:lang w:bidi="mr-IN"/>
        </w:rPr>
        <w:t>ते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>.</w:t>
      </w:r>
    </w:p>
    <w:p w14:paraId="10FD92E5" w14:textId="0D5290BE" w:rsidR="00921C1B" w:rsidRPr="00921C1B" w:rsidRDefault="00D124FC" w:rsidP="00921C1B">
      <w:pPr>
        <w:jc w:val="both"/>
        <w:rPr>
          <w:rFonts w:ascii="Sanskrit Text" w:hAnsi="Sanskrit Text" w:cs="Sanskrit Text"/>
          <w:sz w:val="28"/>
          <w:szCs w:val="28"/>
          <w:lang w:val="en-US"/>
        </w:rPr>
      </w:pPr>
      <w:r>
        <w:rPr>
          <w:rFonts w:ascii="Sanskrit Text" w:hAnsi="Sanskrit Text" w:cs="Sanskrit Text" w:hint="cs"/>
          <w:sz w:val="28"/>
          <w:szCs w:val="28"/>
          <w:cs/>
          <w:lang w:val="en-US" w:bidi="mr-IN"/>
        </w:rPr>
        <w:t>४.५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) 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ab/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स्वयंपौरोहित्य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स्वतः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संस्कारविधी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शिकून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घेऊन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स्वतःच्या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कुटुंबातील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संस्कारांचे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पौरोहित्य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स्वतः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करणे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यासाठी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प्रोत्साहन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दिले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जा</w:t>
      </w:r>
      <w:r>
        <w:rPr>
          <w:rFonts w:ascii="Sanskrit Text" w:hAnsi="Sanskrit Text" w:cs="Sanskrit Text" w:hint="cs"/>
          <w:sz w:val="28"/>
          <w:szCs w:val="28"/>
          <w:cs/>
          <w:lang w:bidi="mr-IN"/>
        </w:rPr>
        <w:t>ते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>.</w:t>
      </w:r>
    </w:p>
    <w:p w14:paraId="6AF90D2B" w14:textId="67F12C28" w:rsidR="00921C1B" w:rsidRPr="00921C1B" w:rsidRDefault="00D124FC" w:rsidP="00921C1B">
      <w:pPr>
        <w:jc w:val="both"/>
        <w:rPr>
          <w:rFonts w:ascii="Sanskrit Text" w:hAnsi="Sanskrit Text" w:cs="Sanskrit Text"/>
          <w:sz w:val="28"/>
          <w:szCs w:val="28"/>
          <w:lang w:val="en-US"/>
        </w:rPr>
      </w:pPr>
      <w:r>
        <w:rPr>
          <w:rFonts w:ascii="Sanskrit Text" w:hAnsi="Sanskrit Text" w:cs="Sanskrit Text" w:hint="cs"/>
          <w:sz w:val="28"/>
          <w:szCs w:val="28"/>
          <w:cs/>
          <w:lang w:val="en-US" w:bidi="mr-IN"/>
        </w:rPr>
        <w:t>४.६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>)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ab/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पारंपरिक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मुंजीऐवजी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ज्ञा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प्र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मध्ये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वय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वर्षे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Pr="00D124FC">
        <w:rPr>
          <w:rFonts w:ascii="Sanskrit Text" w:hAnsi="Sanskrit Text" w:cs="Sanskrit Text" w:hint="cs"/>
          <w:b/>
          <w:bCs/>
          <w:sz w:val="28"/>
          <w:szCs w:val="28"/>
          <w:cs/>
          <w:lang w:val="en-US" w:bidi="mr-IN"/>
        </w:rPr>
        <w:t>८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Pr="00D124FC">
        <w:rPr>
          <w:rFonts w:ascii="Sanskrit Text" w:hAnsi="Sanskrit Text" w:cs="Sanskrit Text" w:hint="cs"/>
          <w:b/>
          <w:bCs/>
          <w:sz w:val="28"/>
          <w:szCs w:val="28"/>
          <w:cs/>
          <w:lang w:val="en-US" w:bidi="mr-IN"/>
        </w:rPr>
        <w:t>ते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Pr="00D124FC">
        <w:rPr>
          <w:rFonts w:ascii="Sanskrit Text" w:hAnsi="Sanskrit Text" w:cs="Sanskrit Text" w:hint="cs"/>
          <w:b/>
          <w:bCs/>
          <w:sz w:val="28"/>
          <w:szCs w:val="28"/>
          <w:cs/>
          <w:lang w:val="en-US" w:bidi="mr-IN"/>
        </w:rPr>
        <w:t>१२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साठी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उपनयन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संस्कार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आणि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Pr="00D124FC">
        <w:rPr>
          <w:rFonts w:ascii="Sanskrit Text" w:hAnsi="Sanskrit Text" w:cs="Sanskrit Text" w:hint="cs"/>
          <w:b/>
          <w:bCs/>
          <w:sz w:val="28"/>
          <w:szCs w:val="28"/>
          <w:cs/>
          <w:lang w:val="en-US" w:bidi="mr-IN"/>
        </w:rPr>
        <w:t>१३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Pr="00D124FC">
        <w:rPr>
          <w:rFonts w:ascii="Sanskrit Text" w:hAnsi="Sanskrit Text" w:cs="Sanskrit Text" w:hint="cs"/>
          <w:b/>
          <w:bCs/>
          <w:sz w:val="28"/>
          <w:szCs w:val="28"/>
          <w:cs/>
          <w:lang w:val="en-US" w:bidi="mr-IN"/>
        </w:rPr>
        <w:t>ते १६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या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वयोगटासाठी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विद्याव्रत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संस्कार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अशा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दोन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वेगवेगळ्या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पोथ्या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तयार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केल्या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आहेत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>.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>
        <w:rPr>
          <w:rFonts w:ascii="Sanskrit Text" w:hAnsi="Sanskrit Text" w:cs="Sanskrit Text" w:hint="cs"/>
          <w:sz w:val="28"/>
          <w:szCs w:val="28"/>
          <w:cs/>
          <w:lang w:bidi="mr-IN"/>
        </w:rPr>
        <w:t>या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संबंधीच्या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स्वतंत्र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माहितीपत्रकात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अधिक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तपशील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sz w:val="28"/>
          <w:szCs w:val="28"/>
          <w:cs/>
          <w:lang w:bidi="mr-IN"/>
        </w:rPr>
        <w:t>आहेत</w:t>
      </w:r>
      <w:r w:rsidR="00921C1B" w:rsidRPr="00921C1B">
        <w:rPr>
          <w:rFonts w:ascii="Sanskrit Text" w:hAnsi="Sanskrit Text" w:cs="Sanskrit Text"/>
          <w:sz w:val="28"/>
          <w:szCs w:val="28"/>
          <w:lang w:val="en-US"/>
        </w:rPr>
        <w:t>.</w:t>
      </w:r>
    </w:p>
    <w:p w14:paraId="6F7B0A60" w14:textId="02DC9684" w:rsidR="00921C1B" w:rsidRPr="00921C1B" w:rsidRDefault="00921C1B" w:rsidP="00921C1B">
      <w:pPr>
        <w:jc w:val="both"/>
        <w:rPr>
          <w:rFonts w:ascii="Sanskrit Text" w:hAnsi="Sanskrit Text" w:cs="Sanskrit Text"/>
          <w:sz w:val="28"/>
          <w:szCs w:val="28"/>
          <w:lang w:val="en-US"/>
        </w:rPr>
      </w:pP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D124FC">
        <w:rPr>
          <w:rFonts w:ascii="Sanskrit Text" w:hAnsi="Sanskrit Text" w:cs="Sanskrit Text" w:hint="cs"/>
          <w:sz w:val="28"/>
          <w:szCs w:val="28"/>
          <w:cs/>
          <w:lang w:val="en-US" w:bidi="mr-IN"/>
        </w:rPr>
        <w:t>४.७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>)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ab/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पारंपरिक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पद्धतीत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उदकशांतीचा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विधी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हा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श्राद्धविधीतील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आवश्यक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भाग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मानला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जातो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ज्ञा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प्र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पद्धतीत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उदकशांतीऐवजी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वेदपूजन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विधी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आहे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;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तसेच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तो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ऐच्छिक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आहे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श्राद्ध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आणि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वेदपूजन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यासंबंधीची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स्वतंत्र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माहितीपत्रके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पाहून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यजमानांनी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त्यासंबंधीचा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निर्णय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करावा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>.</w:t>
      </w:r>
    </w:p>
    <w:p w14:paraId="5E4A0A78" w14:textId="1C697529" w:rsidR="00921C1B" w:rsidRPr="00921C1B" w:rsidRDefault="00D124FC" w:rsidP="00921C1B">
      <w:pPr>
        <w:jc w:val="both"/>
        <w:rPr>
          <w:rFonts w:ascii="Sanskrit Text" w:hAnsi="Sanskrit Text" w:cs="Sanskrit Text"/>
          <w:b/>
          <w:bCs/>
          <w:sz w:val="28"/>
          <w:szCs w:val="28"/>
          <w:lang w:val="en-US"/>
        </w:rPr>
      </w:pPr>
      <w:r w:rsidRPr="005A6FA4">
        <w:rPr>
          <w:rFonts w:ascii="Sanskrit Text" w:hAnsi="Sanskrit Text" w:cs="Sanskrit Text" w:hint="cs"/>
          <w:b/>
          <w:bCs/>
          <w:sz w:val="28"/>
          <w:szCs w:val="28"/>
          <w:cs/>
          <w:lang w:val="en-US" w:bidi="mr-IN"/>
        </w:rPr>
        <w:t>४.८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>)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ab/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संस्कारासंबंधी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प्राथमिक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सर्व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चर्चा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संबंधित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पुरोहितांशीच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कराव्यात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.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त्या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व्यतिरिक्त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पुरोहितांनी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केलेल्या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संस्काराविषयी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काही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प्रतिसाद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>/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सूचना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असल्यास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अथवा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आर्थिक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बाबींसंदर्भात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काही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शंका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असल्यास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5A6FA4">
        <w:rPr>
          <w:rFonts w:ascii="Sanskrit Text" w:hAnsi="Sanskrit Text" w:cs="Sanskrit Text" w:hint="cs"/>
          <w:b/>
          <w:bCs/>
          <w:sz w:val="28"/>
          <w:szCs w:val="28"/>
          <w:cs/>
          <w:lang w:val="en-US" w:bidi="mr-IN"/>
        </w:rPr>
        <w:t xml:space="preserve">०२०-२४२०७१८७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या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दूरभाष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क्रमांकावर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दु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. </w:t>
      </w:r>
      <w:r w:rsidR="005A6FA4">
        <w:rPr>
          <w:rFonts w:ascii="Sanskrit Text" w:hAnsi="Sanskrit Text" w:cs="Sanskrit Text" w:hint="cs"/>
          <w:b/>
          <w:bCs/>
          <w:sz w:val="28"/>
          <w:szCs w:val="28"/>
          <w:cs/>
          <w:lang w:val="en-US" w:bidi="mr-IN"/>
        </w:rPr>
        <w:t>१२.३०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5A6FA4">
        <w:rPr>
          <w:rFonts w:ascii="Sanskrit Text" w:hAnsi="Sanskrit Text" w:cs="Sanskrit Text" w:hint="cs"/>
          <w:b/>
          <w:bCs/>
          <w:sz w:val="28"/>
          <w:szCs w:val="28"/>
          <w:cs/>
          <w:lang w:val="en-US" w:bidi="mr-IN"/>
        </w:rPr>
        <w:t>ते ५.३०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या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वेळात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वाच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.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मनीषा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शेटे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यांच्याशी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संपर्क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करावा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>.</w:t>
      </w:r>
    </w:p>
    <w:p w14:paraId="598098B3" w14:textId="6D5E665D" w:rsidR="00921C1B" w:rsidRPr="00921C1B" w:rsidRDefault="005A6FA4" w:rsidP="00921C1B">
      <w:pPr>
        <w:jc w:val="both"/>
        <w:rPr>
          <w:rFonts w:ascii="Sanskrit Text" w:hAnsi="Sanskrit Text" w:cs="Sanskrit Text"/>
          <w:b/>
          <w:bCs/>
          <w:sz w:val="28"/>
          <w:szCs w:val="28"/>
          <w:lang w:val="en-US"/>
        </w:rPr>
      </w:pPr>
      <w:r w:rsidRPr="005A6FA4">
        <w:rPr>
          <w:rFonts w:ascii="Sanskrit Text" w:hAnsi="Sanskrit Text" w:cs="Sanskrit Text" w:hint="cs"/>
          <w:b/>
          <w:bCs/>
          <w:sz w:val="28"/>
          <w:szCs w:val="28"/>
          <w:cs/>
          <w:lang w:val="en-US" w:bidi="mr-IN"/>
        </w:rPr>
        <w:t>५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)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ज्ञानप्रबोधिनीचे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="00921C1B"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पुरोहित</w:t>
      </w:r>
    </w:p>
    <w:p w14:paraId="356EF594" w14:textId="03CAB526" w:rsidR="00921C1B" w:rsidRPr="00921C1B" w:rsidRDefault="00921C1B" w:rsidP="00921C1B">
      <w:pPr>
        <w:jc w:val="both"/>
        <w:rPr>
          <w:rFonts w:ascii="Sanskrit Text" w:hAnsi="Sanskrit Text" w:cs="Sanskrit Text"/>
          <w:sz w:val="28"/>
          <w:szCs w:val="28"/>
          <w:lang w:val="en-US"/>
        </w:rPr>
      </w:pPr>
      <w:r w:rsidRPr="00921C1B">
        <w:rPr>
          <w:rFonts w:ascii="Sanskrit Text" w:hAnsi="Sanskrit Text" w:cs="Sanskrit Text"/>
          <w:sz w:val="28"/>
          <w:szCs w:val="28"/>
          <w:lang w:val="en-US"/>
        </w:rPr>
        <w:tab/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संत्रिकेच्या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माध्यमा</w:t>
      </w:r>
      <w:r w:rsidR="005A6FA4">
        <w:rPr>
          <w:rFonts w:ascii="Sanskrit Text" w:hAnsi="Sanskrit Text" w:cs="Sanskrit Text" w:hint="cs"/>
          <w:sz w:val="28"/>
          <w:szCs w:val="28"/>
          <w:cs/>
          <w:lang w:bidi="mr-IN"/>
        </w:rPr>
        <w:t>तू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न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5A6FA4">
        <w:rPr>
          <w:rFonts w:ascii="Sanskrit Text" w:hAnsi="Sanskrit Text" w:cs="Sanskrit Text" w:hint="cs"/>
          <w:sz w:val="28"/>
          <w:szCs w:val="28"/>
          <w:cs/>
          <w:lang w:val="en-US" w:bidi="mr-IN"/>
        </w:rPr>
        <w:t>१९९२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पासून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पौरोहित्य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प्रशिक्षण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व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संस्कार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विधिंचे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काम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सुरू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आहे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आपल्याकडे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संस्कारासाठी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येणारे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पुरोहित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प्रशिक्षित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असतात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ज्ञा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>.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प्र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मध्ये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यासाठी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एक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वर्षाचा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प्रशिक्षण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वर्ग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घेतला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जातो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यामध्ये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सर्व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समाज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गटातील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5A6FA4">
        <w:rPr>
          <w:rFonts w:ascii="Sanskrit Text" w:hAnsi="Sanskrit Text" w:cs="Sanskrit Text" w:hint="cs"/>
          <w:sz w:val="28"/>
          <w:szCs w:val="28"/>
          <w:cs/>
          <w:lang w:val="en-US" w:bidi="mr-IN"/>
        </w:rPr>
        <w:t>१८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वर्षापुढील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स्त्री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>-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पुरुष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सहभागी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होऊ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शकतात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प्रशिक्षणार्थींनी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परीक्षा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दिल्यानंतर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त्यातील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निवडक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सदस्यांना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ज्ञा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>.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प्र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>.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चे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अधिकृत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पुरोहित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म्हणून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संस्थेची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lastRenderedPageBreak/>
        <w:t>मान्यता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मिळ</w:t>
      </w:r>
      <w:r w:rsidR="005A6FA4">
        <w:rPr>
          <w:rFonts w:ascii="Sanskrit Text" w:hAnsi="Sanskrit Text" w:cs="Sanskrit Text" w:hint="cs"/>
          <w:sz w:val="28"/>
          <w:szCs w:val="28"/>
          <w:cs/>
          <w:lang w:bidi="mr-IN"/>
        </w:rPr>
        <w:t>ते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मंत्रांचे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स्पष्ट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उच्चार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,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योग्य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आशय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,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परिवर्तनशील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विचार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व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आर्थिक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शुचिता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पाळून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पुरोहित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संस्कार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करतात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त्यांची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नावे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hyperlink r:id="rId4" w:history="1">
        <w:r w:rsidR="005A6FA4" w:rsidRPr="00021E8C">
          <w:rPr>
            <w:rStyle w:val="Hyperlink"/>
            <w:rFonts w:ascii="Sanskrit Text" w:hAnsi="Sanskrit Text" w:cs="Sanskrit Text"/>
            <w:sz w:val="28"/>
            <w:szCs w:val="28"/>
            <w:lang w:val="en-US" w:bidi="mr-IN"/>
          </w:rPr>
          <w:t>www.jnanaprabodhini.org</w:t>
        </w:r>
      </w:hyperlink>
      <w:r w:rsidR="005A6FA4">
        <w:rPr>
          <w:rFonts w:ascii="Sanskrit Text" w:hAnsi="Sanskrit Text" w:cs="Sanskrit Text"/>
          <w:sz w:val="28"/>
          <w:szCs w:val="28"/>
          <w:lang w:val="en-US" w:bidi="mr-IN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या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संकेतस्थळावर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उपलब्ध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आहेत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अन्यथा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पत्रकावरील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दूरभाष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क्रमांकावर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संपर्क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करावा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</w:p>
    <w:p w14:paraId="7CCFED7A" w14:textId="7B6BC5CA" w:rsidR="00921C1B" w:rsidRPr="00921C1B" w:rsidRDefault="00921C1B" w:rsidP="00921C1B">
      <w:pPr>
        <w:jc w:val="both"/>
        <w:rPr>
          <w:rFonts w:ascii="Sanskrit Text" w:hAnsi="Sanskrit Text" w:cs="Sanskrit Text"/>
          <w:sz w:val="28"/>
          <w:szCs w:val="28"/>
          <w:lang w:val="en-US"/>
        </w:rPr>
      </w:pPr>
      <w:r w:rsidRPr="00921C1B">
        <w:rPr>
          <w:rFonts w:ascii="Sanskrit Text" w:hAnsi="Sanskrit Text" w:cs="Sanskrit Text"/>
          <w:sz w:val="28"/>
          <w:szCs w:val="28"/>
          <w:lang w:val="en-US"/>
        </w:rPr>
        <w:tab/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पुरोहितांच्या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माध्यमा</w:t>
      </w:r>
      <w:r w:rsidR="005A6FA4">
        <w:rPr>
          <w:rFonts w:ascii="Sanskrit Text" w:hAnsi="Sanskrit Text" w:cs="Sanskrit Text" w:hint="cs"/>
          <w:sz w:val="28"/>
          <w:szCs w:val="28"/>
          <w:cs/>
          <w:lang w:bidi="mr-IN"/>
        </w:rPr>
        <w:t>तू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न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संस्काराद्वारे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संत्रिका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भारतभर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व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भारताबाहेरही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पोहोचली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आहे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गेल्या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5A6FA4">
        <w:rPr>
          <w:rFonts w:ascii="Sanskrit Text" w:hAnsi="Sanskrit Text" w:cs="Sanskrit Text" w:hint="cs"/>
          <w:sz w:val="28"/>
          <w:szCs w:val="28"/>
          <w:cs/>
          <w:lang w:val="en-US" w:bidi="mr-IN"/>
        </w:rPr>
        <w:t>३०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वर्षांमध्ये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संत्रिका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5A6FA4">
        <w:rPr>
          <w:rFonts w:ascii="Sanskrit Text" w:hAnsi="Sanskrit Text" w:cs="Sanskrit Text" w:hint="cs"/>
          <w:sz w:val="28"/>
          <w:szCs w:val="28"/>
          <w:cs/>
          <w:lang w:val="en-US" w:bidi="mr-IN"/>
        </w:rPr>
        <w:t>१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लक्षाहून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अधिक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कुटुंबांपर्यंत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पोहोचली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आहे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>.</w:t>
      </w:r>
    </w:p>
    <w:p w14:paraId="4FD662CC" w14:textId="72A089CD" w:rsidR="00921C1B" w:rsidRPr="00921C1B" w:rsidRDefault="00921C1B" w:rsidP="00921C1B">
      <w:pPr>
        <w:jc w:val="both"/>
        <w:rPr>
          <w:rFonts w:ascii="Sanskrit Text" w:hAnsi="Sanskrit Text" w:cs="Sanskrit Text"/>
          <w:sz w:val="28"/>
          <w:szCs w:val="28"/>
          <w:lang w:val="en-US"/>
        </w:rPr>
      </w:pPr>
      <w:r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ab/>
      </w:r>
      <w:r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संपर्काची</w:t>
      </w:r>
      <w:r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b/>
          <w:bCs/>
          <w:sz w:val="28"/>
          <w:szCs w:val="28"/>
          <w:cs/>
          <w:lang w:bidi="mr-IN"/>
        </w:rPr>
        <w:t>वेळ</w:t>
      </w:r>
      <w:r w:rsidRPr="00921C1B">
        <w:rPr>
          <w:rFonts w:ascii="Sanskrit Text" w:hAnsi="Sanskrit Text" w:cs="Sanskrit Text"/>
          <w:b/>
          <w:bCs/>
          <w:sz w:val="28"/>
          <w:szCs w:val="28"/>
          <w:lang w:val="en-US"/>
        </w:rPr>
        <w:t xml:space="preserve"> -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="005A6FA4">
        <w:rPr>
          <w:rFonts w:ascii="Sanskrit Text" w:hAnsi="Sanskrit Text" w:cs="Sanskrit Text" w:hint="cs"/>
          <w:sz w:val="28"/>
          <w:szCs w:val="28"/>
          <w:cs/>
          <w:lang w:val="en-US" w:bidi="mr-IN"/>
        </w:rPr>
        <w:t xml:space="preserve">११ ते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सं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. </w:t>
      </w:r>
      <w:r w:rsidR="005A6FA4">
        <w:rPr>
          <w:rFonts w:ascii="Sanskrit Text" w:hAnsi="Sanskrit Text" w:cs="Sanskrit Text" w:hint="cs"/>
          <w:sz w:val="28"/>
          <w:szCs w:val="28"/>
          <w:cs/>
          <w:lang w:val="en-US" w:bidi="mr-IN"/>
        </w:rPr>
        <w:t>६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(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सोमवार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 xml:space="preserve"> </w:t>
      </w:r>
      <w:r w:rsidR="005A6FA4">
        <w:rPr>
          <w:rFonts w:ascii="Sanskrit Text" w:hAnsi="Sanskrit Text" w:cs="Sanskrit Text" w:hint="cs"/>
          <w:sz w:val="28"/>
          <w:szCs w:val="28"/>
          <w:cs/>
          <w:lang w:val="en-US" w:bidi="mr-IN"/>
        </w:rPr>
        <w:t xml:space="preserve">ते </w:t>
      </w:r>
      <w:r w:rsidRPr="00921C1B">
        <w:rPr>
          <w:rFonts w:ascii="Sanskrit Text" w:hAnsi="Sanskrit Text" w:cs="Sanskrit Text"/>
          <w:sz w:val="28"/>
          <w:szCs w:val="28"/>
          <w:cs/>
          <w:lang w:bidi="mr-IN"/>
        </w:rPr>
        <w:t>शनिवार</w:t>
      </w:r>
      <w:r w:rsidRPr="00921C1B">
        <w:rPr>
          <w:rFonts w:ascii="Sanskrit Text" w:hAnsi="Sanskrit Text" w:cs="Sanskrit Text"/>
          <w:sz w:val="28"/>
          <w:szCs w:val="28"/>
          <w:lang w:val="en-US"/>
        </w:rPr>
        <w:t>).</w:t>
      </w:r>
    </w:p>
    <w:p w14:paraId="6E990127" w14:textId="77777777" w:rsidR="00921C1B" w:rsidRPr="00921C1B" w:rsidRDefault="00921C1B" w:rsidP="00921C1B">
      <w:pPr>
        <w:jc w:val="both"/>
        <w:rPr>
          <w:rFonts w:ascii="Sanskrit Text" w:hAnsi="Sanskrit Text" w:cs="Sanskrit Text"/>
          <w:sz w:val="28"/>
          <w:szCs w:val="28"/>
          <w:lang w:val="en-US"/>
        </w:rPr>
      </w:pPr>
    </w:p>
    <w:p w14:paraId="7ECE1539" w14:textId="77777777" w:rsidR="00921C1B" w:rsidRPr="00921C1B" w:rsidRDefault="00921C1B" w:rsidP="00921C1B">
      <w:pPr>
        <w:jc w:val="both"/>
        <w:rPr>
          <w:rFonts w:ascii="Sanskrit Text" w:hAnsi="Sanskrit Text" w:cs="Sanskrit Text"/>
          <w:sz w:val="28"/>
          <w:szCs w:val="28"/>
          <w:lang w:val="en-US"/>
        </w:rPr>
      </w:pPr>
    </w:p>
    <w:p w14:paraId="431126D0" w14:textId="77777777" w:rsidR="00921C1B" w:rsidRPr="00921C1B" w:rsidRDefault="00921C1B" w:rsidP="00921C1B">
      <w:pPr>
        <w:jc w:val="both"/>
        <w:rPr>
          <w:rFonts w:ascii="Sanskrit Text" w:hAnsi="Sanskrit Text" w:cs="Sanskrit Text"/>
          <w:sz w:val="28"/>
          <w:szCs w:val="28"/>
          <w:lang w:val="en-US"/>
        </w:rPr>
      </w:pPr>
    </w:p>
    <w:p w14:paraId="040AE430" w14:textId="77777777" w:rsidR="00921C1B" w:rsidRPr="00921C1B" w:rsidRDefault="00921C1B" w:rsidP="00921C1B">
      <w:pPr>
        <w:jc w:val="both"/>
        <w:rPr>
          <w:rFonts w:ascii="Sanskrit Text" w:hAnsi="Sanskrit Text" w:cs="Sanskrit Text"/>
          <w:sz w:val="28"/>
          <w:szCs w:val="28"/>
          <w:lang w:val="en-US"/>
        </w:rPr>
      </w:pPr>
    </w:p>
    <w:p w14:paraId="30E0CB1F" w14:textId="77777777" w:rsidR="00921C1B" w:rsidRPr="00921C1B" w:rsidRDefault="00921C1B" w:rsidP="00921C1B">
      <w:pPr>
        <w:jc w:val="both"/>
        <w:rPr>
          <w:rFonts w:ascii="Sanskrit Text" w:hAnsi="Sanskrit Text" w:cs="Sanskrit Text"/>
          <w:sz w:val="28"/>
          <w:szCs w:val="28"/>
          <w:lang w:val="en-US"/>
        </w:rPr>
      </w:pPr>
    </w:p>
    <w:p w14:paraId="3ADD3B41" w14:textId="77777777" w:rsidR="00921C1B" w:rsidRPr="00921C1B" w:rsidRDefault="00921C1B" w:rsidP="00921C1B">
      <w:pPr>
        <w:jc w:val="both"/>
        <w:rPr>
          <w:rFonts w:ascii="Sanskrit Text" w:hAnsi="Sanskrit Text" w:cs="Sanskrit Text"/>
          <w:sz w:val="28"/>
          <w:szCs w:val="28"/>
          <w:lang w:val="en-US"/>
        </w:rPr>
      </w:pPr>
    </w:p>
    <w:p w14:paraId="54370208" w14:textId="77777777" w:rsidR="00921C1B" w:rsidRPr="00921C1B" w:rsidRDefault="00921C1B" w:rsidP="00921C1B">
      <w:pPr>
        <w:jc w:val="both"/>
        <w:rPr>
          <w:rFonts w:ascii="Sanskrit Text" w:hAnsi="Sanskrit Text" w:cs="Sanskrit Text"/>
          <w:sz w:val="28"/>
          <w:szCs w:val="28"/>
          <w:lang w:val="en-US"/>
        </w:rPr>
      </w:pPr>
    </w:p>
    <w:p w14:paraId="5D55C971" w14:textId="77777777" w:rsidR="00921C1B" w:rsidRPr="00921C1B" w:rsidRDefault="00921C1B" w:rsidP="00921C1B">
      <w:pPr>
        <w:jc w:val="both"/>
        <w:rPr>
          <w:rFonts w:ascii="Sanskrit Text" w:hAnsi="Sanskrit Text" w:cs="Sanskrit Text"/>
          <w:sz w:val="28"/>
          <w:szCs w:val="28"/>
          <w:lang w:val="en-US"/>
        </w:rPr>
      </w:pPr>
    </w:p>
    <w:p w14:paraId="3F1DDA67" w14:textId="77777777" w:rsidR="00921C1B" w:rsidRPr="00921C1B" w:rsidRDefault="00921C1B" w:rsidP="00921C1B">
      <w:pPr>
        <w:jc w:val="both"/>
        <w:rPr>
          <w:rFonts w:ascii="Sanskrit Text" w:hAnsi="Sanskrit Text" w:cs="Sanskrit Text"/>
          <w:sz w:val="28"/>
          <w:szCs w:val="28"/>
          <w:lang w:val="en-US"/>
        </w:rPr>
      </w:pPr>
      <w:r w:rsidRPr="00921C1B">
        <w:rPr>
          <w:rFonts w:ascii="Sanskrit Text" w:hAnsi="Sanskrit Text" w:cs="Sanskrit Text"/>
          <w:sz w:val="28"/>
          <w:szCs w:val="28"/>
          <w:lang w:val="en-US"/>
        </w:rPr>
        <w:tab/>
        <w:t xml:space="preserve"> </w:t>
      </w:r>
    </w:p>
    <w:p w14:paraId="77507FE6" w14:textId="77777777" w:rsidR="00921C1B" w:rsidRPr="00921C1B" w:rsidRDefault="00921C1B" w:rsidP="00921C1B">
      <w:pPr>
        <w:jc w:val="both"/>
        <w:rPr>
          <w:rFonts w:ascii="Sanskrit Text" w:hAnsi="Sanskrit Text" w:cs="Sanskrit Text"/>
          <w:sz w:val="28"/>
          <w:szCs w:val="28"/>
          <w:lang w:val="en-US"/>
        </w:rPr>
      </w:pPr>
    </w:p>
    <w:p w14:paraId="66479CA1" w14:textId="77777777" w:rsidR="00921C1B" w:rsidRPr="00921C1B" w:rsidRDefault="00921C1B" w:rsidP="00921C1B">
      <w:pPr>
        <w:jc w:val="both"/>
        <w:rPr>
          <w:rFonts w:ascii="Sanskrit Text" w:hAnsi="Sanskrit Text" w:cs="Sanskrit Text"/>
          <w:sz w:val="28"/>
          <w:szCs w:val="28"/>
          <w:lang w:val="en-US"/>
        </w:rPr>
      </w:pPr>
    </w:p>
    <w:p w14:paraId="210CD944" w14:textId="66856349" w:rsidR="004B63EA" w:rsidRPr="00921C1B" w:rsidRDefault="004B63EA" w:rsidP="00921C1B">
      <w:pPr>
        <w:jc w:val="both"/>
        <w:rPr>
          <w:rFonts w:ascii="Sanskrit Text" w:hAnsi="Sanskrit Text" w:cs="Sanskrit Text"/>
          <w:sz w:val="28"/>
          <w:szCs w:val="28"/>
        </w:rPr>
      </w:pPr>
    </w:p>
    <w:sectPr w:rsidR="004B63EA" w:rsidRPr="00921C1B" w:rsidSect="00921C1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krit Text">
    <w:panose1 w:val="02020503050405020304"/>
    <w:charset w:val="00"/>
    <w:family w:val="roman"/>
    <w:pitch w:val="variable"/>
    <w:sig w:usb0="A0008047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1B"/>
    <w:rsid w:val="000C6CB0"/>
    <w:rsid w:val="000D16F1"/>
    <w:rsid w:val="00347D9B"/>
    <w:rsid w:val="003B09AA"/>
    <w:rsid w:val="004B63EA"/>
    <w:rsid w:val="005559FD"/>
    <w:rsid w:val="005A6FA4"/>
    <w:rsid w:val="0087539A"/>
    <w:rsid w:val="008D5D7A"/>
    <w:rsid w:val="00921C1B"/>
    <w:rsid w:val="00B74680"/>
    <w:rsid w:val="00D124FC"/>
    <w:rsid w:val="00E6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DF971"/>
  <w15:chartTrackingRefBased/>
  <w15:docId w15:val="{BE2B76D9-C655-4777-8F3D-9DF3CE99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C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C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C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C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C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C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C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C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C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C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C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C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C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C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C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C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C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6F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nanaprabodhin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SANTRIKA</dc:creator>
  <cp:keywords/>
  <dc:description/>
  <cp:lastModifiedBy>SANTRIKA</cp:lastModifiedBy>
  <cp:revision>3</cp:revision>
  <dcterms:created xsi:type="dcterms:W3CDTF">2025-05-31T09:26:00Z</dcterms:created>
  <dcterms:modified xsi:type="dcterms:W3CDTF">2025-05-31T09:50:00Z</dcterms:modified>
</cp:coreProperties>
</file>