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66E0" w14:textId="0818777D" w:rsidR="00630C22" w:rsidRPr="009A1A8B" w:rsidRDefault="00630C22" w:rsidP="00D62676">
      <w:pPr>
        <w:jc w:val="center"/>
        <w:rPr>
          <w:rFonts w:ascii="Sanskrit Text" w:hAnsi="Sanskrit Text" w:cs="Sanskrit Text"/>
          <w:b/>
          <w:bCs/>
          <w:sz w:val="26"/>
          <w:szCs w:val="26"/>
          <w:lang w:bidi="hi-IN"/>
        </w:rPr>
      </w:pPr>
      <w:bookmarkStart w:id="0" w:name="_Hlk200188039"/>
      <w:r w:rsidRPr="009A1A8B">
        <w:rPr>
          <w:rFonts w:ascii="Sanskrit Text" w:hAnsi="Sanskrit Text" w:cs="Sanskrit Text"/>
          <w:b/>
          <w:bCs/>
          <w:sz w:val="26"/>
          <w:szCs w:val="26"/>
          <w:cs/>
          <w:lang w:bidi="hi-IN"/>
        </w:rPr>
        <w:t>ज्ञान प्रबोधिनी : संस्कृत-संस्कृति-संशोधिका</w:t>
      </w:r>
    </w:p>
    <w:p w14:paraId="1F6E04F5" w14:textId="24CDE676" w:rsidR="00630C22" w:rsidRPr="001E7DDE" w:rsidRDefault="0048448B" w:rsidP="001E7DDE">
      <w:pPr>
        <w:jc w:val="center"/>
        <w:rPr>
          <w:rFonts w:ascii="Sanskrit Text" w:hAnsi="Sanskrit Text" w:cs="Sanskrit Text"/>
          <w:b/>
          <w:bCs/>
          <w:sz w:val="26"/>
          <w:szCs w:val="26"/>
          <w:lang w:bidi="hi-IN"/>
        </w:rPr>
      </w:pPr>
      <w:r w:rsidRPr="009A1A8B">
        <w:rPr>
          <w:rFonts w:ascii="Sanskrit Text" w:hAnsi="Sanskrit Text" w:cs="Sanskrit Text"/>
          <w:b/>
          <w:bCs/>
          <w:sz w:val="26"/>
          <w:szCs w:val="26"/>
          <w:cs/>
          <w:lang w:bidi="hi-IN"/>
        </w:rPr>
        <w:t>५१० सदाशिव पेठ</w:t>
      </w:r>
      <w:r w:rsidRPr="009A1A8B">
        <w:rPr>
          <w:rFonts w:ascii="Sanskrit Text" w:hAnsi="Sanskrit Text" w:cs="Sanskrit Text"/>
          <w:b/>
          <w:bCs/>
          <w:sz w:val="26"/>
          <w:szCs w:val="26"/>
        </w:rPr>
        <w:t xml:space="preserve">, </w:t>
      </w:r>
      <w:r w:rsidRPr="009A1A8B">
        <w:rPr>
          <w:rFonts w:ascii="Sanskrit Text" w:hAnsi="Sanskrit Text" w:cs="Sanskrit Text"/>
          <w:b/>
          <w:bCs/>
          <w:sz w:val="26"/>
          <w:szCs w:val="26"/>
          <w:cs/>
          <w:lang w:bidi="hi-IN"/>
        </w:rPr>
        <w:t>पुणे ४१</w:t>
      </w:r>
      <w:r w:rsidR="00630C22" w:rsidRPr="009A1A8B">
        <w:rPr>
          <w:rFonts w:ascii="Sanskrit Text" w:hAnsi="Sanskrit Text" w:cs="Sanskrit Text"/>
          <w:b/>
          <w:bCs/>
          <w:sz w:val="26"/>
          <w:szCs w:val="26"/>
          <w:cs/>
          <w:lang w:bidi="hi-IN"/>
        </w:rPr>
        <w:t>१ ०३०</w:t>
      </w:r>
    </w:p>
    <w:tbl>
      <w:tblPr>
        <w:tblStyle w:val="TableGrid"/>
        <w:tblW w:w="9356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D62676" w:rsidRPr="009A1A8B" w14:paraId="73A79748" w14:textId="77777777" w:rsidTr="008F1B60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bookmarkEnd w:id="0"/>
          <w:p w14:paraId="4FC6F6F0" w14:textId="62B9224D" w:rsidR="009A1A8B" w:rsidRPr="009A1A8B" w:rsidRDefault="009A1A8B" w:rsidP="000A2D21">
            <w:pPr>
              <w:jc w:val="center"/>
              <w:rPr>
                <w:rFonts w:ascii="Sanskrit Text" w:hAnsi="Sanskrit Text" w:cs="Sanskrit Text"/>
                <w:b/>
                <w:bCs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  <w:cs/>
                <w:lang w:bidi="hi-IN"/>
              </w:rPr>
              <w:t>संस्कृतेन अभिनन्दत</w:t>
            </w: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  <w:cs/>
                <w:lang w:bidi="hi-IN"/>
              </w:rPr>
              <w:t>अभिवादयत ।</w:t>
            </w:r>
          </w:p>
          <w:p w14:paraId="1EFC3F4A" w14:textId="78A6BE7E" w:rsidR="009A1A8B" w:rsidRPr="009A1A8B" w:rsidRDefault="009A1A8B" w:rsidP="009A1A8B">
            <w:pPr>
              <w:jc w:val="center"/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WISH/GREET IN SANSKRIT</w:t>
            </w:r>
          </w:p>
          <w:p w14:paraId="4E14B527" w14:textId="2FE6DEFC" w:rsidR="009A1A8B" w:rsidRPr="009A1A8B" w:rsidRDefault="008F1B60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>
              <w:rPr>
                <w:rFonts w:ascii="Sanskrit Text" w:hAnsi="Sanskrit Text" w:cs="Sanskrit Text"/>
                <w:b/>
                <w:bCs/>
                <w:noProof/>
                <w:sz w:val="26"/>
                <w:szCs w:val="26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0118D" wp14:editId="038A95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91440</wp:posOffset>
                      </wp:positionV>
                      <wp:extent cx="5838825" cy="0"/>
                      <wp:effectExtent l="0" t="0" r="0" b="0"/>
                      <wp:wrapNone/>
                      <wp:docPr id="166488076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F0EC2A1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7.2pt" to="45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B7666A6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सुप्रभातम्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Good morning.</w:t>
            </w:r>
          </w:p>
          <w:p w14:paraId="584C9ABC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सुदिनम्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Good day. </w:t>
            </w:r>
          </w:p>
          <w:p w14:paraId="0DD9137D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सुरात्रिः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Good night.</w:t>
            </w:r>
          </w:p>
          <w:p w14:paraId="5BCD592E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सुषुप्तम्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| Happy sleep.</w:t>
            </w:r>
          </w:p>
          <w:p w14:paraId="10D7C94E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स्वस्ति । पुनर्दर्शनाय ।</w:t>
            </w:r>
          </w:p>
          <w:p w14:paraId="6FE33172" w14:textId="415279EF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Good bye. See you again.</w:t>
            </w:r>
          </w:p>
          <w:p w14:paraId="230B3807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श्रीरस्तु/जयोऽस्तु । </w:t>
            </w:r>
          </w:p>
          <w:p w14:paraId="79ECC64A" w14:textId="057CE288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Wish you glory/victory. </w:t>
            </w:r>
          </w:p>
          <w:p w14:paraId="0B800A09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सिद्धिरस्तु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| Wish you success. </w:t>
            </w:r>
          </w:p>
          <w:p w14:paraId="4A0DA634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सुभाग्यम्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Best Luck.</w:t>
            </w:r>
          </w:p>
          <w:p w14:paraId="08ADF5CE" w14:textId="3321E116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प्रवर्षतु नववर्ष</w:t>
            </w:r>
            <w:r w:rsidR="00C4360F">
              <w:rPr>
                <w:rFonts w:ascii="Sanskrit Text" w:hAnsi="Sanskrit Text" w:cs="Sanskrit Text" w:hint="cs"/>
                <w:sz w:val="26"/>
                <w:szCs w:val="26"/>
                <w:cs/>
                <w:lang w:bidi="hi-IN"/>
              </w:rPr>
              <w:t>ं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 सुखमारोग्यमृद्धताम् । </w:t>
            </w:r>
            <w:bookmarkStart w:id="1" w:name="_GoBack"/>
            <w:bookmarkEnd w:id="1"/>
          </w:p>
          <w:p w14:paraId="14BB9C4E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Happiness, health and wealth, </w:t>
            </w:r>
          </w:p>
          <w:p w14:paraId="7C682636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May the New Year shower!</w:t>
            </w:r>
          </w:p>
          <w:p w14:paraId="428EE991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अस्तु दीपावली तुष्टये पुष्टये । </w:t>
            </w:r>
          </w:p>
          <w:p w14:paraId="7FA33491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May Diwali bring you </w:t>
            </w:r>
          </w:p>
          <w:p w14:paraId="33249729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happiness and prosperity!</w:t>
            </w:r>
          </w:p>
          <w:p w14:paraId="1DC7DCBC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भवतु वो जन्मदिनं प्रीतये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Happy birthday! </w:t>
            </w:r>
          </w:p>
          <w:p w14:paraId="176BCDCC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सुखायास्तु शुभायास्तु दाम्पत्यं परमाय वाम् । </w:t>
            </w:r>
          </w:p>
          <w:p w14:paraId="1DC2D91D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Wish you a very happy and prosperous married life!</w:t>
            </w:r>
          </w:p>
          <w:p w14:paraId="570FE462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शुभास्ते सन्तु पन्थानः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Happy journey ! </w:t>
            </w:r>
          </w:p>
          <w:p w14:paraId="0240A815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सुखमुत्पतनं सुखमवतरणम् । </w:t>
            </w:r>
          </w:p>
          <w:p w14:paraId="17B95BF2" w14:textId="1D3480DF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Happy flight, Happy </w:t>
            </w:r>
            <w:proofErr w:type="gramStart"/>
            <w:r w:rsidRPr="009A1A8B">
              <w:rPr>
                <w:rFonts w:ascii="Sanskrit Text" w:hAnsi="Sanskrit Text" w:cs="Sanskrit Text"/>
                <w:sz w:val="26"/>
                <w:szCs w:val="26"/>
              </w:rPr>
              <w:t>landing !</w:t>
            </w:r>
            <w:proofErr w:type="gramEnd"/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 </w:t>
            </w:r>
          </w:p>
          <w:p w14:paraId="6B1EF1F0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सुस्निग्धम् अभिनन्दनम् । </w:t>
            </w:r>
          </w:p>
          <w:p w14:paraId="3D090C4F" w14:textId="6121DCC2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Very hearty congratulations.</w:t>
            </w:r>
          </w:p>
          <w:p w14:paraId="1F2A11C9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उपकृता स्मः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Thank you. </w:t>
            </w:r>
          </w:p>
          <w:p w14:paraId="2BF912C1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यत् किंचित् एतत्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No mention. </w:t>
            </w:r>
          </w:p>
          <w:p w14:paraId="0D513B93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सदा स्वागतम्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You are welcome.</w:t>
            </w:r>
          </w:p>
          <w:p w14:paraId="0067387E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lastRenderedPageBreak/>
              <w:t xml:space="preserve">क्षम्यताम्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Excuse me.</w:t>
            </w:r>
          </w:p>
          <w:p w14:paraId="12EEF532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प्रसीदत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Please.</w:t>
            </w:r>
          </w:p>
          <w:p w14:paraId="74413436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खिन्नाः स्मः ।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Sorry. </w:t>
            </w:r>
          </w:p>
          <w:p w14:paraId="047CFAE8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प्रीताः स्मः 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| Happy. </w:t>
            </w:r>
          </w:p>
          <w:p w14:paraId="0EDE5240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प्रत्याशंसामहे शं वः । </w:t>
            </w:r>
          </w:p>
          <w:p w14:paraId="49B24290" w14:textId="68E75CC1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>We reciprocate your good wishes.</w:t>
            </w:r>
          </w:p>
          <w:p w14:paraId="3EC33054" w14:textId="77777777" w:rsidR="0000584F" w:rsidRDefault="009A1A8B" w:rsidP="009A1A8B">
            <w:pPr>
              <w:rPr>
                <w:rFonts w:ascii="Sanskrit Text" w:hAnsi="Sanskrit Text" w:cs="Sanskrit Text"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दिनमिदं समुदेतु पुनः पुनः । </w:t>
            </w:r>
          </w:p>
          <w:p w14:paraId="5D386D13" w14:textId="02061794" w:rsidR="009A1A8B" w:rsidRPr="009A1A8B" w:rsidRDefault="009A1A8B" w:rsidP="009A1A8B">
            <w:pPr>
              <w:rPr>
                <w:rFonts w:ascii="Sanskrit Text" w:hAnsi="Sanskrit Text" w:cs="Sanskrit Text"/>
                <w:b/>
                <w:bCs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Many happy returns of the </w:t>
            </w:r>
            <w:proofErr w:type="gramStart"/>
            <w:r w:rsidRPr="009A1A8B">
              <w:rPr>
                <w:rFonts w:ascii="Sanskrit Text" w:hAnsi="Sanskrit Text" w:cs="Sanskrit Text"/>
                <w:sz w:val="26"/>
                <w:szCs w:val="26"/>
              </w:rPr>
              <w:t>day !</w:t>
            </w:r>
            <w:proofErr w:type="gramEnd"/>
          </w:p>
        </w:tc>
        <w:tc>
          <w:tcPr>
            <w:tcW w:w="4848" w:type="dxa"/>
            <w:tcBorders>
              <w:top w:val="single" w:sz="4" w:space="0" w:color="auto"/>
              <w:bottom w:val="nil"/>
              <w:right w:val="nil"/>
            </w:tcBorders>
          </w:tcPr>
          <w:p w14:paraId="41B81710" w14:textId="77777777" w:rsidR="009A1A8B" w:rsidRPr="009A1A8B" w:rsidRDefault="009A1A8B" w:rsidP="009A1A8B">
            <w:pPr>
              <w:jc w:val="center"/>
              <w:rPr>
                <w:rFonts w:ascii="Sanskrit Text" w:hAnsi="Sanskrit Text" w:cs="Sanskrit Text"/>
                <w:b/>
                <w:bCs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  <w:cs/>
                <w:lang w:bidi="hi-IN"/>
              </w:rPr>
              <w:lastRenderedPageBreak/>
              <w:t>संस्कृताची देणगी</w:t>
            </w:r>
          </w:p>
          <w:p w14:paraId="4E59A9F0" w14:textId="77777777" w:rsidR="009A1A8B" w:rsidRDefault="009A1A8B" w:rsidP="009A1A8B">
            <w:pPr>
              <w:jc w:val="center"/>
              <w:rPr>
                <w:rFonts w:ascii="Sanskrit Text" w:hAnsi="Sanskrit Text" w:cs="Sanskrit Text"/>
                <w:b/>
                <w:bCs/>
                <w:sz w:val="26"/>
                <w:szCs w:val="26"/>
                <w:lang w:bidi="mr-IN"/>
              </w:rPr>
            </w:pP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  <w:cs/>
                <w:lang w:bidi="hi-IN"/>
              </w:rPr>
              <w:t>संस्कृताने भारताला काय दिले</w:t>
            </w: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</w:rPr>
              <w:t>?</w:t>
            </w:r>
          </w:p>
          <w:p w14:paraId="571542D7" w14:textId="77777777" w:rsidR="009A1A8B" w:rsidRPr="009A1A8B" w:rsidRDefault="009A1A8B" w:rsidP="009A1A8B">
            <w:pPr>
              <w:jc w:val="center"/>
              <w:rPr>
                <w:rFonts w:ascii="Sanskrit Text" w:hAnsi="Sanskrit Text" w:cs="Sanskrit Text"/>
                <w:b/>
                <w:bCs/>
                <w:sz w:val="26"/>
                <w:szCs w:val="26"/>
                <w:lang w:bidi="mr-IN"/>
              </w:rPr>
            </w:pPr>
          </w:p>
          <w:p w14:paraId="60D92FF5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जगातल्या प्राचीनतम राष्ट्रांत मानाचे स्थान दिले.</w:t>
            </w:r>
          </w:p>
          <w:p w14:paraId="0711A6B2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भारतीय भाषांना अपरंपार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सर्वांगीण शब्दसामर्थ्य दिले. </w:t>
            </w:r>
          </w:p>
          <w:p w14:paraId="4B34A23A" w14:textId="141CA330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व्यास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वाल्मीकी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कालिदास यांच्यासारखे साहित्यकार दिले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ज्यांनी शतकानुशतके भारतीय मनाचे आणि भाषांचे पोषण केले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जे अजून करीत आहेत.</w:t>
            </w:r>
          </w:p>
          <w:p w14:paraId="3D406150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वेद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महाभारत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रामायण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पुराणे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बौद्ध आणि जैन ह्या परंपरांतले ग्रंथ यांच्या द्वारा एकसंध संस्कृती घडविली.</w:t>
            </w:r>
          </w:p>
          <w:p w14:paraId="69E21686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भारताला एक राष्ट्र म्हणून अस्मिता दिली. भारताच्या सर्व बहुभाषिक प्रदेशांना एक चिरंतन सूत्रात माळले.</w:t>
            </w:r>
          </w:p>
          <w:p w14:paraId="2186F211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श्रेष्ठ प्रतीचे ललित आणि शास्त्रीय वाङ्मय दिले. संगीत आणि संगीताचा स्वतंत्र विचार दिला. त्यांच्या द्वारा प्रादेशिक भाषांतील अशा वाङ्‌मयाला प्रेरणा दिली.</w:t>
            </w:r>
          </w:p>
          <w:p w14:paraId="5101326B" w14:textId="77777777" w:rsidR="009A1A8B" w:rsidRPr="009A1A8B" w:rsidRDefault="009A1A8B" w:rsidP="009A1A8B">
            <w:pPr>
              <w:pStyle w:val="ListParagraph"/>
              <w:numPr>
                <w:ilvl w:val="0"/>
                <w:numId w:val="2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ललित कला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धर्म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तत्त्वज्ञान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आयुर्वेद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गणित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वास्तव शास्त्रे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रालनीती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कामशास्त्र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योग इत्यादी शास्त्रांत मूलगामी विचार मांडणारे थोर ग्रंथकार दिले.</w:t>
            </w:r>
          </w:p>
          <w:p w14:paraId="35F80E36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कृतज्ञता सुसंस्कृततेची कसोटी आहे.</w:t>
            </w:r>
          </w:p>
          <w:p w14:paraId="0845F135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आपण संस्कृतासाठी काय करणार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>?</w:t>
            </w:r>
          </w:p>
          <w:p w14:paraId="7E432B95" w14:textId="77777777" w:rsidR="009A1A8B" w:rsidRPr="009A1A8B" w:rsidRDefault="009A1A8B" w:rsidP="009A1A8B">
            <w:pPr>
              <w:rPr>
                <w:rFonts w:ascii="Sanskrit Text" w:hAnsi="Sanskrit Text" w:cs="Sanskrit Text"/>
                <w:sz w:val="26"/>
                <w:szCs w:val="26"/>
              </w:rPr>
            </w:pPr>
          </w:p>
          <w:p w14:paraId="71EBEF35" w14:textId="77777777" w:rsidR="009A1A8B" w:rsidRPr="009A1A8B" w:rsidRDefault="009A1A8B" w:rsidP="009A1A8B">
            <w:pPr>
              <w:rPr>
                <w:rFonts w:ascii="Sanskrit Text" w:hAnsi="Sanskrit Text" w:cs="Sanskrit Text"/>
                <w:b/>
                <w:bCs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  <w:cs/>
                <w:lang w:bidi="hi-IN"/>
              </w:rPr>
              <w:t>संस्कृताने जगाला काय दिले</w:t>
            </w:r>
            <w:r w:rsidRPr="009A1A8B">
              <w:rPr>
                <w:rFonts w:ascii="Sanskrit Text" w:hAnsi="Sanskrit Text" w:cs="Sanskrit Text"/>
                <w:b/>
                <w:bCs/>
                <w:sz w:val="26"/>
                <w:szCs w:val="26"/>
              </w:rPr>
              <w:t>?</w:t>
            </w:r>
          </w:p>
          <w:p w14:paraId="0344BCAB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शतकानुशतके नवनवीन विचारधन दिले. अजून ते देत आहे.</w:t>
            </w:r>
          </w:p>
          <w:p w14:paraId="7F069BB2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lastRenderedPageBreak/>
              <w:t>सर्व वास्तव शास्त्रांचा पाया असे गणित दिले शून्य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अनंत आणि दशमान गणनपद्धती या अभिनव आणि क्रांतिकारक संकल्पना दिल्या.</w:t>
            </w:r>
          </w:p>
          <w:p w14:paraId="3B9008FB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अर्ध्या जगावर प्रेमाने राज्य करणारा बौद्ध धर्म दिला.</w:t>
            </w:r>
          </w:p>
          <w:p w14:paraId="1FB565C5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भारताच्या आग्नेयेकडील दूरदूरच्या देशांना एकात्म असे सांस्कृतिक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पौराणिक अधिष्ठान दिले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mr-IN"/>
              </w:rPr>
              <w:t>.</w:t>
            </w:r>
          </w:p>
          <w:p w14:paraId="0D0DEF37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पाणिनीसारखा अद्वितीय वैयाकरण दिला. आधुनिक काळात उपयोगार्ह होणारा पायाशुद्ध भाषाशास्त्राचा विचार दिला.</w:t>
            </w:r>
          </w:p>
          <w:p w14:paraId="6A9ED0BE" w14:textId="56C07100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मानवी संस्कृती</w:t>
            </w:r>
            <w:r w:rsidR="0000584F">
              <w:rPr>
                <w:rFonts w:ascii="Sanskrit Text" w:hAnsi="Sanskrit Text" w:cs="Sanskrit Text" w:hint="cs"/>
                <w:sz w:val="26"/>
                <w:szCs w:val="26"/>
                <w:cs/>
                <w:lang w:bidi="hi-IN"/>
              </w:rPr>
              <w:t>चे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 प्राचीनतम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 xml:space="preserve">विश्वासार्ह आणि अक्षय उद्‌गार असे वेद </w:t>
            </w:r>
            <w:r w:rsidR="0000584F">
              <w:rPr>
                <w:rFonts w:ascii="Sanskrit Text" w:hAnsi="Sanskrit Text" w:cs="Sanskrit Text" w:hint="cs"/>
                <w:sz w:val="26"/>
                <w:szCs w:val="26"/>
                <w:cs/>
                <w:lang w:bidi="hi-IN"/>
              </w:rPr>
              <w:t>वा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ड्मय दिले.</w:t>
            </w:r>
          </w:p>
          <w:p w14:paraId="69BAF8F7" w14:textId="55FE1E80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युरोपच्या पश्चिम किनाऱ्यापासून आणि त्याच्या उत्तरतम देशापर्यंतच्या आणि भारताच्या पूर्व सीमेपर्यंतच्या प्रदेशावर बोलल्या जाणाऱ्या भाषा एकाच उगमातून निघालेल्या आहेत. हा एकोणिसाव्या शतकातला सर्वात क्रांतिकारक शोध (म</w:t>
            </w:r>
            <w:r w:rsidR="0000584F">
              <w:rPr>
                <w:rFonts w:ascii="Sanskrit Text" w:hAnsi="Sanskrit Text" w:cs="Sanskrit Text" w:hint="cs"/>
                <w:sz w:val="26"/>
                <w:szCs w:val="26"/>
                <w:cs/>
                <w:lang w:bidi="hi-IN"/>
              </w:rPr>
              <w:t>ॅ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क्स म्यूलर) दिला.</w:t>
            </w:r>
          </w:p>
          <w:p w14:paraId="44EE03CE" w14:textId="77777777" w:rsidR="009A1A8B" w:rsidRPr="009A1A8B" w:rsidRDefault="009A1A8B" w:rsidP="009A1A8B">
            <w:pPr>
              <w:pStyle w:val="ListParagraph"/>
              <w:numPr>
                <w:ilvl w:val="0"/>
                <w:numId w:val="3"/>
              </w:numPr>
              <w:rPr>
                <w:rFonts w:ascii="Sanskrit Text" w:hAnsi="Sanskrit Text" w:cs="Sanskrit Text"/>
                <w:sz w:val="26"/>
                <w:szCs w:val="26"/>
              </w:rPr>
            </w:pP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युरोप आणि मध्यपूर्वेचे देश यांना नीतिकथावाङ्मय आणि आयुर्वेदशास्त्र देऊन अशा लोकोपयोगी वाङ्मयाच्या रचनेला प्रेरणा दिली</w:t>
            </w:r>
            <w:r w:rsidRPr="009A1A8B">
              <w:rPr>
                <w:rFonts w:ascii="Sanskrit Text" w:hAnsi="Sanskrit Text" w:cs="Sanskrit Text"/>
                <w:sz w:val="26"/>
                <w:szCs w:val="26"/>
              </w:rPr>
              <w:t xml:space="preserve">, </w:t>
            </w:r>
            <w:r w:rsidRPr="009A1A8B">
              <w:rPr>
                <w:rFonts w:ascii="Sanskrit Text" w:hAnsi="Sanskrit Text" w:cs="Sanskrit Text"/>
                <w:sz w:val="26"/>
                <w:szCs w:val="26"/>
                <w:cs/>
                <w:lang w:bidi="hi-IN"/>
              </w:rPr>
              <w:t>प्रभावित केले.</w:t>
            </w:r>
          </w:p>
          <w:p w14:paraId="7A14DB23" w14:textId="77777777" w:rsidR="009A1A8B" w:rsidRPr="009A1A8B" w:rsidRDefault="009A1A8B" w:rsidP="009A1A8B">
            <w:pPr>
              <w:rPr>
                <w:rFonts w:ascii="Sanskrit Text" w:hAnsi="Sanskrit Text" w:cs="Sanskrit Text"/>
                <w:i/>
                <w:iCs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i/>
                <w:iCs/>
                <w:sz w:val="26"/>
                <w:szCs w:val="26"/>
                <w:cs/>
                <w:lang w:bidi="hi-IN"/>
              </w:rPr>
              <w:t xml:space="preserve">म्हणून जगाच्या लेखी भारत ही संस्कृतभूमी आहे. </w:t>
            </w:r>
          </w:p>
          <w:p w14:paraId="58BD5D0D" w14:textId="65B21D07" w:rsidR="009A1A8B" w:rsidRPr="009A1A8B" w:rsidRDefault="009A1A8B" w:rsidP="009A1A8B">
            <w:pPr>
              <w:rPr>
                <w:rFonts w:ascii="Sanskrit Text" w:hAnsi="Sanskrit Text" w:cs="Sanskrit Text"/>
                <w:b/>
                <w:bCs/>
                <w:sz w:val="26"/>
                <w:szCs w:val="26"/>
                <w:lang w:bidi="hi-IN"/>
              </w:rPr>
            </w:pPr>
            <w:r w:rsidRPr="009A1A8B">
              <w:rPr>
                <w:rFonts w:ascii="Sanskrit Text" w:hAnsi="Sanskrit Text" w:cs="Sanskrit Text"/>
                <w:i/>
                <w:iCs/>
                <w:sz w:val="26"/>
                <w:szCs w:val="26"/>
                <w:cs/>
                <w:lang w:bidi="hi-IN"/>
              </w:rPr>
              <w:t>स्वार्थासाठी तरी संस्कृत जपू या !</w:t>
            </w:r>
          </w:p>
        </w:tc>
      </w:tr>
    </w:tbl>
    <w:p w14:paraId="62DDF4E2" w14:textId="2C3D9524" w:rsidR="00B315E7" w:rsidRPr="009A1A8B" w:rsidRDefault="0041620C" w:rsidP="00B315E7">
      <w:pPr>
        <w:rPr>
          <w:rFonts w:ascii="Sanskrit Text" w:hAnsi="Sanskrit Text" w:cs="Sanskrit Text"/>
          <w:sz w:val="26"/>
          <w:szCs w:val="26"/>
          <w:lang w:bidi="mr-IN"/>
        </w:rPr>
      </w:pPr>
      <w:r>
        <w:rPr>
          <w:rFonts w:ascii="Sanskrit Text" w:hAnsi="Sanskrit Text" w:cs="Sanskrit Text" w:hint="cs"/>
          <w:noProof/>
          <w:sz w:val="26"/>
          <w:szCs w:val="26"/>
          <w:lang w:bidi="mr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F5C78" wp14:editId="6574BCEA">
                <wp:simplePos x="0" y="0"/>
                <wp:positionH relativeFrom="column">
                  <wp:posOffset>-123825</wp:posOffset>
                </wp:positionH>
                <wp:positionV relativeFrom="paragraph">
                  <wp:posOffset>83185</wp:posOffset>
                </wp:positionV>
                <wp:extent cx="6200775" cy="0"/>
                <wp:effectExtent l="0" t="0" r="0" b="0"/>
                <wp:wrapNone/>
                <wp:docPr id="20037512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9BB60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6.55pt" to="478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dbmQEAAIgDAAAOAAAAZHJzL2Uyb0RvYy54bWysU8tu2zAQvBfoPxC815IDNC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B315E7" w:rsidRPr="009A1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B444" w14:textId="77777777" w:rsidR="00360CC8" w:rsidRDefault="00360CC8" w:rsidP="0041620C">
      <w:pPr>
        <w:spacing w:after="0" w:line="240" w:lineRule="auto"/>
      </w:pPr>
      <w:r>
        <w:separator/>
      </w:r>
    </w:p>
  </w:endnote>
  <w:endnote w:type="continuationSeparator" w:id="0">
    <w:p w14:paraId="1408DC43" w14:textId="77777777" w:rsidR="00360CC8" w:rsidRDefault="00360CC8" w:rsidP="0041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5B444" w14:textId="77777777" w:rsidR="00360CC8" w:rsidRDefault="00360CC8" w:rsidP="0041620C">
      <w:pPr>
        <w:spacing w:after="0" w:line="240" w:lineRule="auto"/>
      </w:pPr>
      <w:r>
        <w:separator/>
      </w:r>
    </w:p>
  </w:footnote>
  <w:footnote w:type="continuationSeparator" w:id="0">
    <w:p w14:paraId="1830E2B2" w14:textId="77777777" w:rsidR="00360CC8" w:rsidRDefault="00360CC8" w:rsidP="0041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9A1"/>
    <w:multiLevelType w:val="hybridMultilevel"/>
    <w:tmpl w:val="7954018C"/>
    <w:lvl w:ilvl="0" w:tplc="F7B479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1FB0"/>
    <w:multiLevelType w:val="hybridMultilevel"/>
    <w:tmpl w:val="B87883D6"/>
    <w:lvl w:ilvl="0" w:tplc="E4C4C8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B7A2F"/>
    <w:multiLevelType w:val="hybridMultilevel"/>
    <w:tmpl w:val="602E1E7E"/>
    <w:lvl w:ilvl="0" w:tplc="78723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E7"/>
    <w:rsid w:val="00004E09"/>
    <w:rsid w:val="0000584F"/>
    <w:rsid w:val="00040250"/>
    <w:rsid w:val="000A2D21"/>
    <w:rsid w:val="000C6CB0"/>
    <w:rsid w:val="000D16F1"/>
    <w:rsid w:val="00173B0C"/>
    <w:rsid w:val="001E7DDE"/>
    <w:rsid w:val="002B6A22"/>
    <w:rsid w:val="00360CC8"/>
    <w:rsid w:val="003B09AA"/>
    <w:rsid w:val="0041620C"/>
    <w:rsid w:val="0048448B"/>
    <w:rsid w:val="004B63EA"/>
    <w:rsid w:val="004D02DF"/>
    <w:rsid w:val="005559FD"/>
    <w:rsid w:val="00630C22"/>
    <w:rsid w:val="006D52C8"/>
    <w:rsid w:val="00780086"/>
    <w:rsid w:val="0087539A"/>
    <w:rsid w:val="008F1B60"/>
    <w:rsid w:val="009374D0"/>
    <w:rsid w:val="009A1A8B"/>
    <w:rsid w:val="00A208C4"/>
    <w:rsid w:val="00B315E7"/>
    <w:rsid w:val="00B339C2"/>
    <w:rsid w:val="00B74680"/>
    <w:rsid w:val="00C4360F"/>
    <w:rsid w:val="00CA614E"/>
    <w:rsid w:val="00D62676"/>
    <w:rsid w:val="00FB0ECA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2243"/>
  <w15:chartTrackingRefBased/>
  <w15:docId w15:val="{9AF856CD-2751-42D9-9936-EC53610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5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0C"/>
  </w:style>
  <w:style w:type="paragraph" w:styleId="Footer">
    <w:name w:val="footer"/>
    <w:basedOn w:val="Normal"/>
    <w:link w:val="FooterChar"/>
    <w:uiPriority w:val="99"/>
    <w:unhideWhenUsed/>
    <w:rsid w:val="0041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20AF-0AFF-4552-AE06-33517D27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SANTRIKA</dc:creator>
  <cp:keywords/>
  <dc:description/>
  <cp:lastModifiedBy>Info</cp:lastModifiedBy>
  <cp:revision>6</cp:revision>
  <dcterms:created xsi:type="dcterms:W3CDTF">2025-06-07T05:51:00Z</dcterms:created>
  <dcterms:modified xsi:type="dcterms:W3CDTF">2025-06-16T10:02:00Z</dcterms:modified>
</cp:coreProperties>
</file>